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宋体"/>
          <w:color w:val="000000"/>
          <w:spacing w:val="-4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pacing w:val="-4"/>
          <w:sz w:val="30"/>
          <w:szCs w:val="30"/>
        </w:rPr>
        <w:t>附件1:</w:t>
      </w:r>
    </w:p>
    <w:p>
      <w:pPr>
        <w:widowControl w:val="0"/>
        <w:spacing w:afterLines="150" w:line="560" w:lineRule="exact"/>
        <w:jc w:val="center"/>
        <w:rPr>
          <w:rFonts w:ascii="宋体" w:hAnsi="宋体" w:eastAsia="宋体" w:cs="宋体"/>
          <w:color w:val="000000"/>
          <w:spacing w:val="-4"/>
          <w:sz w:val="24"/>
        </w:rPr>
      </w:pPr>
      <w:r>
        <w:rPr>
          <w:rFonts w:hint="eastAsia" w:ascii="黑体" w:hAnsi="黑体" w:eastAsia="黑体" w:cs="宋体"/>
          <w:color w:val="000000"/>
          <w:spacing w:val="-4"/>
          <w:sz w:val="36"/>
          <w:szCs w:val="36"/>
        </w:rPr>
        <w:t>面试时间安排表</w:t>
      </w:r>
    </w:p>
    <w:tbl>
      <w:tblPr>
        <w:tblStyle w:val="5"/>
        <w:tblW w:w="12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610"/>
        <w:gridCol w:w="2020"/>
        <w:gridCol w:w="2021"/>
        <w:gridCol w:w="2171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895" w:type="dxa"/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项目名称及日期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登录时间</w:t>
            </w:r>
          </w:p>
        </w:tc>
        <w:tc>
          <w:tcPr>
            <w:tcW w:w="2020" w:type="dxa"/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候考时间</w:t>
            </w:r>
          </w:p>
        </w:tc>
        <w:tc>
          <w:tcPr>
            <w:tcW w:w="2021" w:type="dxa"/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开考时间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截止进入时间</w:t>
            </w:r>
          </w:p>
        </w:tc>
        <w:tc>
          <w:tcPr>
            <w:tcW w:w="2100" w:type="dxa"/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895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模拟面试</w:t>
            </w:r>
          </w:p>
          <w:p>
            <w:pPr>
              <w:widowControl w:val="0"/>
              <w:spacing w:after="0" w:line="320" w:lineRule="exact"/>
              <w:jc w:val="center"/>
              <w:rPr>
                <w:rFonts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年2月</w:t>
            </w: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  <w:t>9:30</w:t>
            </w:r>
          </w:p>
        </w:tc>
        <w:tc>
          <w:tcPr>
            <w:tcW w:w="2020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  <w:t>9:30-10:00</w:t>
            </w:r>
          </w:p>
        </w:tc>
        <w:tc>
          <w:tcPr>
            <w:tcW w:w="202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  <w:t>10:00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  <w:t>10:01:59</w:t>
            </w:r>
          </w:p>
        </w:tc>
        <w:tc>
          <w:tcPr>
            <w:tcW w:w="2100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895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正式面试</w:t>
            </w:r>
          </w:p>
          <w:p>
            <w:pPr>
              <w:widowControl w:val="0"/>
              <w:spacing w:after="0" w:line="320" w:lineRule="exact"/>
              <w:jc w:val="center"/>
              <w:rPr>
                <w:rFonts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年2月</w:t>
            </w:r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黑体" w:hAnsi="黑体" w:eastAsia="黑体" w:cs="仿宋"/>
                <w:bCs/>
                <w:color w:val="000000" w:themeColor="text1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  <w:t>9:30</w:t>
            </w:r>
          </w:p>
        </w:tc>
        <w:tc>
          <w:tcPr>
            <w:tcW w:w="2020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  <w:t>9:30-10:00</w:t>
            </w:r>
          </w:p>
        </w:tc>
        <w:tc>
          <w:tcPr>
            <w:tcW w:w="202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  <w:t>10:00</w:t>
            </w:r>
          </w:p>
        </w:tc>
        <w:tc>
          <w:tcPr>
            <w:tcW w:w="2171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  <w:t>10:01:59</w:t>
            </w:r>
          </w:p>
        </w:tc>
        <w:tc>
          <w:tcPr>
            <w:tcW w:w="2100" w:type="dxa"/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</w:rPr>
              <w:t>10:00-10:30</w:t>
            </w:r>
          </w:p>
        </w:tc>
      </w:tr>
    </w:tbl>
    <w:p>
      <w:pPr>
        <w:spacing w:line="220" w:lineRule="atLeast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TBjNDU3ZGUyZjM3NDhiMjAzOTU1MTE5ODUyNTE2ZGMifQ=="/>
  </w:docVars>
  <w:rsids>
    <w:rsidRoot w:val="00D31D50"/>
    <w:rsid w:val="00057B40"/>
    <w:rsid w:val="00106D2A"/>
    <w:rsid w:val="001201FD"/>
    <w:rsid w:val="00163D54"/>
    <w:rsid w:val="00207250"/>
    <w:rsid w:val="002A0197"/>
    <w:rsid w:val="002A7E96"/>
    <w:rsid w:val="00323B43"/>
    <w:rsid w:val="003727CC"/>
    <w:rsid w:val="003D37D8"/>
    <w:rsid w:val="00426133"/>
    <w:rsid w:val="004358AB"/>
    <w:rsid w:val="00464DA4"/>
    <w:rsid w:val="00475B54"/>
    <w:rsid w:val="00663345"/>
    <w:rsid w:val="00663FF1"/>
    <w:rsid w:val="006B52EE"/>
    <w:rsid w:val="00794D31"/>
    <w:rsid w:val="008B7726"/>
    <w:rsid w:val="009678D6"/>
    <w:rsid w:val="00971308"/>
    <w:rsid w:val="009D7051"/>
    <w:rsid w:val="009E00E2"/>
    <w:rsid w:val="00A32F67"/>
    <w:rsid w:val="00A7546A"/>
    <w:rsid w:val="00AF210F"/>
    <w:rsid w:val="00B11599"/>
    <w:rsid w:val="00B173E6"/>
    <w:rsid w:val="00B808DC"/>
    <w:rsid w:val="00BE11A7"/>
    <w:rsid w:val="00BE1953"/>
    <w:rsid w:val="00C55245"/>
    <w:rsid w:val="00C80851"/>
    <w:rsid w:val="00D00429"/>
    <w:rsid w:val="00D31D50"/>
    <w:rsid w:val="00D36094"/>
    <w:rsid w:val="00DA2D58"/>
    <w:rsid w:val="00E9056B"/>
    <w:rsid w:val="00F86AFB"/>
    <w:rsid w:val="00FA5FC8"/>
    <w:rsid w:val="00FC618E"/>
    <w:rsid w:val="00FF024E"/>
    <w:rsid w:val="02B5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6AE841-55FD-4785-88D5-0CE37D8724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146</Characters>
  <Lines>1</Lines>
  <Paragraphs>1</Paragraphs>
  <TotalTime>27</TotalTime>
  <ScaleCrop>false</ScaleCrop>
  <LinksUpToDate>false</LinksUpToDate>
  <CharactersWithSpaces>146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WPS_1528166860</cp:lastModifiedBy>
  <dcterms:modified xsi:type="dcterms:W3CDTF">2023-01-30T09:29:15Z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73D3E0A77D244386B8F32BB4AFEFE8E9</vt:lpwstr>
  </property>
</Properties>
</file>