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磴口县关于招募大学生到村任职的公告，</w:t>
      </w:r>
      <w:r>
        <w:rPr>
          <w:rFonts w:hint="eastAsia" w:ascii="仿宋_GB2312" w:hAnsi="仿宋_GB2312" w:eastAsia="仿宋_GB2312" w:cs="仿宋_GB2312"/>
          <w:sz w:val="32"/>
          <w:szCs w:val="32"/>
        </w:rPr>
        <w:t>理解其内容，符合报考条件。我郑重承诺: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此次招募的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各项规定，所提供的个人信息、证明材料、证件等均真实、准确。对因提供有关信息不真实或违反有关纪律规定所造成的后果，本人自愿承担相应责任。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认真对待每一项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招募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环节，在面试、体检、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等环节后，不临时随意放弃资格，不影响其他考生和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招募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  人  签  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MDQyODc4MGM3MmI3NWRhNTcwODQyNGE3Y2E0ZDcifQ=="/>
  </w:docVars>
  <w:rsids>
    <w:rsidRoot w:val="633B6660"/>
    <w:rsid w:val="07845BAB"/>
    <w:rsid w:val="193D557D"/>
    <w:rsid w:val="1ED659BA"/>
    <w:rsid w:val="33F97BC3"/>
    <w:rsid w:val="5C53513E"/>
    <w:rsid w:val="633B6660"/>
    <w:rsid w:val="649A45A4"/>
    <w:rsid w:val="75D21A46"/>
    <w:rsid w:val="792C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203</Characters>
  <Lines>0</Lines>
  <Paragraphs>0</Paragraphs>
  <TotalTime>7</TotalTime>
  <ScaleCrop>false</ScaleCrop>
  <LinksUpToDate>false</LinksUpToDate>
  <CharactersWithSpaces>213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2023-07-13T08:14:00Z</dcterms:created>
  <dc:creator>孙.</dc:creator>
  <cp:lastModifiedBy>孟娇</cp:lastModifiedBy>
  <dcterms:modified xsi:type="dcterms:W3CDTF">2023-08-10T09:13:46Z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8BB841676B224A8A85C2B59216965153_11</vt:lpwstr>
  </property>
</Properties>
</file>