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olor w:val="auto"/>
          <w:sz w:val="32"/>
          <w:szCs w:val="32"/>
          <w:lang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4</w:t>
      </w:r>
    </w:p>
    <w:p>
      <w:pPr>
        <w:snapToGrid w:val="0"/>
        <w:spacing w:line="600" w:lineRule="exact"/>
        <w:rPr>
          <w:rFonts w:ascii="Times New Roman" w:hAnsi="Times New Roman" w:eastAsia="仿宋_GB2312"/>
          <w:b/>
          <w:bCs/>
          <w:color w:val="auto"/>
          <w:kern w:val="0"/>
          <w:sz w:val="32"/>
          <w:szCs w:val="32"/>
        </w:rPr>
      </w:pPr>
    </w:p>
    <w:p>
      <w:pPr>
        <w:snapToGrid w:val="0"/>
        <w:spacing w:line="600" w:lineRule="exact"/>
        <w:jc w:val="center"/>
        <w:rPr>
          <w:rFonts w:ascii="方正小标宋简体" w:hAnsi="宋体" w:eastAsia="方正小标宋简体"/>
          <w:bCs/>
          <w:color w:val="auto"/>
          <w:sz w:val="44"/>
          <w:szCs w:val="44"/>
        </w:rPr>
      </w:pPr>
      <w:r>
        <w:rPr>
          <w:rFonts w:hint="eastAsia" w:ascii="方正小标宋简体" w:hAnsi="宋体" w:eastAsia="方正小标宋简体"/>
          <w:bCs/>
          <w:color w:val="auto"/>
          <w:sz w:val="44"/>
          <w:szCs w:val="44"/>
          <w:lang w:eastAsia="zh-CN"/>
        </w:rPr>
        <w:t>各</w:t>
      </w:r>
      <w:r>
        <w:rPr>
          <w:rFonts w:hint="eastAsia" w:ascii="方正小标宋简体" w:hAnsi="宋体" w:eastAsia="方正小标宋简体"/>
          <w:bCs/>
          <w:color w:val="auto"/>
          <w:sz w:val="44"/>
          <w:szCs w:val="44"/>
        </w:rPr>
        <w:t>盟市人力资源社会保障部门</w:t>
      </w:r>
    </w:p>
    <w:p>
      <w:pPr>
        <w:snapToGrid w:val="0"/>
        <w:spacing w:line="600" w:lineRule="exact"/>
        <w:jc w:val="center"/>
        <w:rPr>
          <w:rFonts w:hint="eastAsia" w:ascii="方正小标宋简体" w:hAnsi="宋体" w:eastAsia="方正小标宋简体"/>
          <w:bCs/>
          <w:color w:val="auto"/>
          <w:sz w:val="44"/>
          <w:szCs w:val="44"/>
          <w:lang w:eastAsia="zh-CN"/>
        </w:rPr>
      </w:pPr>
      <w:r>
        <w:rPr>
          <w:rFonts w:hint="eastAsia" w:ascii="方正小标宋简体" w:hAnsi="宋体" w:eastAsia="方正小标宋简体"/>
          <w:bCs/>
          <w:color w:val="auto"/>
          <w:sz w:val="44"/>
          <w:szCs w:val="44"/>
        </w:rPr>
        <w:t>联系方式和资格审查地址</w:t>
      </w:r>
      <w:r>
        <w:rPr>
          <w:rFonts w:hint="eastAsia" w:ascii="方正小标宋简体" w:hAnsi="宋体" w:eastAsia="方正小标宋简体"/>
          <w:bCs/>
          <w:color w:val="auto"/>
          <w:sz w:val="44"/>
          <w:szCs w:val="44"/>
          <w:lang w:eastAsia="zh-CN"/>
        </w:rPr>
        <w:t>（社区民生）</w:t>
      </w:r>
    </w:p>
    <w:p>
      <w:pPr>
        <w:snapToGrid w:val="0"/>
        <w:spacing w:line="600" w:lineRule="exact"/>
        <w:ind w:firstLine="708" w:firstLineChars="196"/>
        <w:jc w:val="center"/>
        <w:rPr>
          <w:rFonts w:ascii="宋体" w:hAnsi="宋体"/>
          <w:b/>
          <w:color w:val="FF0000"/>
          <w:sz w:val="36"/>
          <w:szCs w:val="36"/>
        </w:rPr>
      </w:pP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呼和浩特市</w:t>
      </w:r>
      <w:r>
        <w:rPr>
          <w:rFonts w:hint="eastAsia" w:ascii="Times New Roman" w:hAnsi="Times New Roman" w:eastAsia="仿宋_GB2312"/>
          <w:b/>
          <w:color w:val="auto"/>
          <w:sz w:val="32"/>
          <w:szCs w:val="32"/>
        </w:rPr>
        <w:t>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lang w:eastAsia="zh-CN"/>
        </w:rPr>
        <w:t>石桐凌</w:t>
      </w:r>
      <w:r>
        <w:rPr>
          <w:rFonts w:hint="eastAsia"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（0471）</w:t>
      </w:r>
      <w:r>
        <w:rPr>
          <w:rFonts w:ascii="Times New Roman" w:hAnsi="Times New Roman" w:eastAsia="仿宋_GB2312"/>
          <w:bCs/>
          <w:color w:val="auto"/>
          <w:sz w:val="32"/>
          <w:szCs w:val="32"/>
        </w:rPr>
        <w:t>3681687</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资格审查地址：呼和浩特市新城区鸿盛高科技园区内蒙古自治区大学生创业园8号楼一楼大厅</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包头市人力资源和社会保障局</w:t>
      </w:r>
    </w:p>
    <w:p>
      <w:pPr>
        <w:ind w:firstLine="630"/>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杜玉凤  （0472）6169703</w:t>
      </w:r>
    </w:p>
    <w:p>
      <w:pPr>
        <w:ind w:firstLine="630"/>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资格审查地址：包头市九原区建华南路劳动大厦大厅二楼东侧窗口</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呼伦贝尔市人力资源和社会保障局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王宝成</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0470</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8217839</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资格审查地址：呼伦贝尔市人力资源和社会保障局就业促进科（呼伦贝尔市新城区安达广场南侧呼伦贝尔市民生大厦一楼大厅服务窗口）</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兴安盟人力资源和社会保障局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王海光</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0482</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 xml:space="preserve">8266160                        </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资格审查地址：兴安盟人力资源和就业服务中心（乌兰浩特市乌兰西大街10号副4号民生大厦一楼大厅）</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通辽市人力资源和社会保障局</w:t>
      </w:r>
    </w:p>
    <w:p>
      <w:pPr>
        <w:ind w:firstLine="630"/>
        <w:rPr>
          <w:rFonts w:hint="default" w:ascii="Times New Roman" w:hAnsi="Times New Roman" w:eastAsia="仿宋_GB2312"/>
          <w:bCs/>
          <w:color w:val="auto"/>
          <w:sz w:val="32"/>
          <w:szCs w:val="32"/>
          <w:lang w:val="en-US" w:eastAsia="zh-CN"/>
        </w:rPr>
      </w:pPr>
      <w:r>
        <w:rPr>
          <w:rFonts w:hint="eastAsia" w:ascii="Times New Roman" w:hAnsi="Times New Roman" w:eastAsia="仿宋_GB2312"/>
          <w:bCs/>
          <w:color w:val="auto"/>
          <w:sz w:val="32"/>
          <w:szCs w:val="32"/>
        </w:rPr>
        <w:t>王  静</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0475</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6390900</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资格审查地址：通辽市人力资源和就业服务中心（通辽市科尔沁区明仁大街中段市公安局对面）</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赤峰市人力资源和社会保障局</w:t>
      </w:r>
    </w:p>
    <w:p>
      <w:pPr>
        <w:ind w:firstLine="630"/>
        <w:rPr>
          <w:rFonts w:hint="default" w:ascii="Times New Roman" w:hAnsi="Times New Roman" w:eastAsia="仿宋_GB2312"/>
          <w:bCs/>
          <w:color w:val="auto"/>
          <w:sz w:val="32"/>
          <w:szCs w:val="32"/>
          <w:lang w:val="en-US" w:eastAsia="zh-CN"/>
        </w:rPr>
      </w:pPr>
      <w:r>
        <w:rPr>
          <w:rFonts w:ascii="Times New Roman" w:hAnsi="Times New Roman" w:eastAsia="仿宋_GB2312"/>
          <w:bCs/>
          <w:color w:val="auto"/>
          <w:sz w:val="32"/>
          <w:szCs w:val="32"/>
        </w:rPr>
        <w:t>张</w:t>
      </w:r>
      <w:r>
        <w:rPr>
          <w:rFonts w:hint="eastAsia" w:ascii="Times New Roman" w:hAnsi="Times New Roman" w:eastAsia="仿宋_GB2312"/>
          <w:bCs/>
          <w:color w:val="auto"/>
          <w:sz w:val="32"/>
          <w:szCs w:val="32"/>
        </w:rPr>
        <w:t>丽</w:t>
      </w:r>
      <w:r>
        <w:rPr>
          <w:rFonts w:ascii="Times New Roman" w:hAnsi="Times New Roman" w:eastAsia="仿宋_GB2312"/>
          <w:bCs/>
          <w:color w:val="auto"/>
          <w:sz w:val="32"/>
          <w:szCs w:val="32"/>
        </w:rPr>
        <w:t xml:space="preserve">娟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0476</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88383</w:t>
      </w:r>
      <w:r>
        <w:rPr>
          <w:rFonts w:hint="eastAsia" w:ascii="Times New Roman" w:hAnsi="Times New Roman" w:eastAsia="仿宋_GB2312"/>
          <w:bCs/>
          <w:color w:val="auto"/>
          <w:sz w:val="32"/>
          <w:szCs w:val="32"/>
        </w:rPr>
        <w:t xml:space="preserve">35 </w:t>
      </w:r>
      <w:r>
        <w:rPr>
          <w:rFonts w:hint="eastAsia" w:ascii="Times New Roman" w:hAnsi="Times New Roman" w:eastAsia="仿宋_GB2312"/>
          <w:bCs/>
          <w:color w:val="auto"/>
          <w:sz w:val="32"/>
          <w:szCs w:val="32"/>
          <w:lang w:val="en-US" w:eastAsia="zh-CN"/>
        </w:rPr>
        <w:t>8333718</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资格审查地址：赤峰市松山区临潢大街宝通大厦内蒙古东部人才中心二楼人才大厅</w:t>
      </w:r>
    </w:p>
    <w:p>
      <w:pPr>
        <w:ind w:firstLine="645"/>
        <w:rPr>
          <w:rFonts w:ascii="Times New Roman" w:hAnsi="Times New Roman" w:eastAsia="仿宋_GB2312"/>
          <w:b/>
          <w:color w:val="auto"/>
          <w:kern w:val="0"/>
          <w:sz w:val="32"/>
          <w:szCs w:val="32"/>
        </w:rPr>
      </w:pPr>
      <w:r>
        <w:rPr>
          <w:rFonts w:ascii="Times New Roman" w:hAnsi="Times New Roman" w:eastAsia="仿宋_GB2312"/>
          <w:b/>
          <w:color w:val="auto"/>
          <w:sz w:val="32"/>
          <w:szCs w:val="32"/>
        </w:rPr>
        <w:t>锡林郭勒盟人力资源和社会保障局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赵巍巍</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0479</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827</w:t>
      </w:r>
      <w:r>
        <w:rPr>
          <w:rFonts w:hint="eastAsia" w:ascii="Times New Roman" w:hAnsi="Times New Roman" w:eastAsia="仿宋_GB2312"/>
          <w:bCs/>
          <w:color w:val="auto"/>
          <w:sz w:val="32"/>
          <w:szCs w:val="32"/>
        </w:rPr>
        <w:t>2200</w:t>
      </w:r>
    </w:p>
    <w:p>
      <w:pPr>
        <w:ind w:firstLine="630"/>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资格审查地址：锡林浩特市经济技术开发区锡林大街西段劳动大厦（锡林郭勒盟人力资源和社会保障局）一楼大厅</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乌兰察布市人力资源和社会保障局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武  婕</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0474</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8320213</w:t>
      </w:r>
    </w:p>
    <w:p>
      <w:pPr>
        <w:ind w:firstLine="630"/>
        <w:rPr>
          <w:rFonts w:hint="eastAsia" w:ascii="Times New Roman" w:hAnsi="Times New Roman" w:eastAsia="仿宋_GB2312"/>
          <w:bCs/>
          <w:color w:val="auto"/>
          <w:sz w:val="32"/>
          <w:szCs w:val="32"/>
          <w:lang w:eastAsia="zh-CN"/>
        </w:rPr>
      </w:pPr>
      <w:r>
        <w:rPr>
          <w:rFonts w:hint="eastAsia" w:ascii="Times New Roman" w:hAnsi="Times New Roman" w:eastAsia="仿宋_GB2312"/>
          <w:bCs/>
          <w:color w:val="auto"/>
          <w:sz w:val="32"/>
          <w:szCs w:val="32"/>
        </w:rPr>
        <w:t>资格审查地址：</w:t>
      </w:r>
      <w:r>
        <w:rPr>
          <w:rFonts w:hint="eastAsia" w:ascii="仿宋_GB2312" w:hAnsi="宋体" w:eastAsia="仿宋_GB2312" w:cs="宋体"/>
          <w:color w:val="auto"/>
          <w:kern w:val="0"/>
          <w:sz w:val="32"/>
          <w:szCs w:val="32"/>
        </w:rPr>
        <w:t>乌兰察布市集宁区新区致远西街、永安南路西，乌兰察布市人力资源和社会保障局东大厅</w:t>
      </w:r>
      <w:r>
        <w:rPr>
          <w:rFonts w:hint="eastAsia" w:ascii="仿宋_GB2312" w:hAnsi="宋体" w:eastAsia="仿宋_GB2312" w:cs="宋体"/>
          <w:color w:val="auto"/>
          <w:kern w:val="0"/>
          <w:sz w:val="32"/>
          <w:szCs w:val="32"/>
          <w:lang w:eastAsia="zh-CN"/>
        </w:rPr>
        <w:t>二楼自助服务区</w:t>
      </w:r>
    </w:p>
    <w:p>
      <w:pPr>
        <w:widowControl/>
        <w:ind w:firstLine="643" w:firstLineChars="200"/>
        <w:jc w:val="left"/>
        <w:rPr>
          <w:rFonts w:ascii="Times New Roman" w:hAnsi="Times New Roman" w:eastAsia="仿宋_GB2312"/>
          <w:b/>
          <w:color w:val="auto"/>
          <w:sz w:val="32"/>
          <w:szCs w:val="32"/>
        </w:rPr>
      </w:pPr>
      <w:r>
        <w:rPr>
          <w:rFonts w:ascii="Times New Roman" w:hAnsi="Times New Roman" w:eastAsia="仿宋_GB2312"/>
          <w:b/>
          <w:color w:val="auto"/>
          <w:sz w:val="32"/>
          <w:szCs w:val="32"/>
        </w:rPr>
        <w:t>鄂尔多斯市人力资源和社会保障局</w:t>
      </w:r>
    </w:p>
    <w:p>
      <w:pPr>
        <w:ind w:firstLine="630"/>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毛元禄  （0477）8586511</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w:t>
      </w:r>
      <w:r>
        <w:rPr>
          <w:rFonts w:hint="eastAsia" w:ascii="仿宋_GB2312" w:hAnsi="宋体" w:eastAsia="仿宋_GB2312" w:cs="宋体"/>
          <w:color w:val="auto"/>
          <w:kern w:val="0"/>
          <w:sz w:val="32"/>
          <w:szCs w:val="32"/>
        </w:rPr>
        <w:t>鄂尔多斯市康巴什区时代财富大厦A座（市一中西）鄂尔多斯市人力资源和社会保障局一楼大厅北窗口</w:t>
      </w:r>
      <w:bookmarkStart w:id="0" w:name="_GoBack"/>
      <w:bookmarkEnd w:id="0"/>
      <w:r>
        <w:rPr>
          <w:rFonts w:hint="eastAsia" w:ascii="仿宋_GB2312" w:hAnsi="宋体" w:eastAsia="仿宋_GB2312" w:cs="宋体"/>
          <w:color w:val="auto"/>
          <w:kern w:val="0"/>
          <w:sz w:val="32"/>
          <w:szCs w:val="32"/>
        </w:rPr>
        <w:t>。</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巴彦淖尔市人力资源和社会保障局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 xml:space="preserve">徐晓渊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0478</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 xml:space="preserve">8527277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0478</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85272</w:t>
      </w:r>
      <w:r>
        <w:rPr>
          <w:rFonts w:hint="eastAsia" w:ascii="Times New Roman" w:hAnsi="Times New Roman" w:eastAsia="仿宋_GB2312"/>
          <w:bCs/>
          <w:color w:val="auto"/>
          <w:sz w:val="32"/>
          <w:szCs w:val="32"/>
        </w:rPr>
        <w:t>82</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资格审查地址：巴彦淖尔市政务服务中心5楼6号园</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乌海市人力资源和社会保障局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田沃阳</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0473</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3158016</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资格审查地址：乌海市海勃湾区创业路与宜化街交叉路口宜化街2号乌海市</w:t>
      </w:r>
      <w:r>
        <w:rPr>
          <w:rFonts w:ascii="Times New Roman" w:hAnsi="Times New Roman" w:eastAsia="仿宋_GB2312"/>
          <w:bCs/>
          <w:color w:val="auto"/>
          <w:sz w:val="32"/>
          <w:szCs w:val="32"/>
        </w:rPr>
        <w:t>人力资源和社会保障局一楼东大厅</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阿拉善盟人力资源和社会保障局</w:t>
      </w:r>
    </w:p>
    <w:p>
      <w:pPr>
        <w:widowControl/>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 xml:space="preserve">刘海亮 </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rPr>
        <w:t>（0483）8332347</w:t>
      </w:r>
      <w:r>
        <w:rPr>
          <w:rFonts w:ascii="Times New Roman" w:hAnsi="Times New Roman" w:eastAsia="仿宋_GB2312"/>
          <w:bCs/>
          <w:color w:val="auto"/>
          <w:sz w:val="32"/>
          <w:szCs w:val="32"/>
        </w:rPr>
        <w:t xml:space="preserve">       </w:t>
      </w:r>
    </w:p>
    <w:p>
      <w:pPr>
        <w:ind w:firstLine="630"/>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资格审查地址：阿拉善盟人力资源和社会保障综合服务大楼标准无纸化培训考试基地二楼（月亮湖路与腾飞路交叉口东北200米）</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满洲里市人力资源和社会保障局</w:t>
      </w:r>
    </w:p>
    <w:p>
      <w:pPr>
        <w:adjustRightInd w:val="0"/>
        <w:ind w:firstLine="640" w:firstLineChars="200"/>
        <w:rPr>
          <w:rFonts w:ascii="Times New Roman" w:hAnsi="Times New Roman" w:eastAsia="仿宋_GB2312"/>
          <w:bCs/>
          <w:color w:val="auto"/>
          <w:kern w:val="0"/>
          <w:sz w:val="32"/>
          <w:szCs w:val="32"/>
        </w:rPr>
      </w:pPr>
      <w:r>
        <w:rPr>
          <w:rFonts w:hint="eastAsia" w:ascii="Times New Roman" w:hAnsi="Times New Roman" w:eastAsia="仿宋_GB2312"/>
          <w:bCs/>
          <w:color w:val="auto"/>
          <w:sz w:val="32"/>
          <w:szCs w:val="32"/>
        </w:rPr>
        <w:t>刘哲昊</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0470</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62622</w:t>
      </w:r>
      <w:r>
        <w:rPr>
          <w:rFonts w:hint="eastAsia" w:ascii="Times New Roman" w:hAnsi="Times New Roman" w:eastAsia="仿宋_GB2312"/>
          <w:bCs/>
          <w:color w:val="auto"/>
          <w:sz w:val="32"/>
          <w:szCs w:val="32"/>
        </w:rPr>
        <w:t>74</w:t>
      </w:r>
      <w:r>
        <w:rPr>
          <w:rFonts w:ascii="Times New Roman" w:hAnsi="Times New Roman" w:eastAsia="仿宋_GB2312"/>
          <w:bCs/>
          <w:color w:val="auto"/>
          <w:sz w:val="32"/>
          <w:szCs w:val="32"/>
        </w:rPr>
        <w:t xml:space="preserve"> </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资格审查地址：满洲里市建设大厦五楼505室</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二连浩特市人力资源和社会保障局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刘小龙</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0479</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7524442</w:t>
      </w:r>
    </w:p>
    <w:p>
      <w:pPr>
        <w:ind w:firstLine="630"/>
        <w:textAlignment w:val="baseline"/>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资格审查地址：二连浩特市党政2号楼2楼东大厅</w:t>
      </w:r>
    </w:p>
    <w:p>
      <w:pPr>
        <w:rPr>
          <w:color w:val="FF000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1ODRiMTFjODM2YTFhYTcxYzliMDZmNTNiNzM4MGQifQ=="/>
  </w:docVars>
  <w:rsids>
    <w:rsidRoot w:val="00975B9A"/>
    <w:rsid w:val="00001BC3"/>
    <w:rsid w:val="0000212E"/>
    <w:rsid w:val="000033BE"/>
    <w:rsid w:val="00004CAB"/>
    <w:rsid w:val="00005ECC"/>
    <w:rsid w:val="000061D8"/>
    <w:rsid w:val="000102CE"/>
    <w:rsid w:val="0001300C"/>
    <w:rsid w:val="00013FD4"/>
    <w:rsid w:val="000157FD"/>
    <w:rsid w:val="00015A79"/>
    <w:rsid w:val="000207F0"/>
    <w:rsid w:val="00020B75"/>
    <w:rsid w:val="00022708"/>
    <w:rsid w:val="00022A76"/>
    <w:rsid w:val="00022CF2"/>
    <w:rsid w:val="00025664"/>
    <w:rsid w:val="00025973"/>
    <w:rsid w:val="00026C08"/>
    <w:rsid w:val="00026CBC"/>
    <w:rsid w:val="00032A9B"/>
    <w:rsid w:val="00032B2D"/>
    <w:rsid w:val="000338B7"/>
    <w:rsid w:val="0003440F"/>
    <w:rsid w:val="0003648E"/>
    <w:rsid w:val="00036A2A"/>
    <w:rsid w:val="0004269D"/>
    <w:rsid w:val="00042BF8"/>
    <w:rsid w:val="00042F98"/>
    <w:rsid w:val="0004671F"/>
    <w:rsid w:val="0004720F"/>
    <w:rsid w:val="000477AA"/>
    <w:rsid w:val="00051ADD"/>
    <w:rsid w:val="00051B7A"/>
    <w:rsid w:val="000521E9"/>
    <w:rsid w:val="00055C21"/>
    <w:rsid w:val="0005625A"/>
    <w:rsid w:val="00056CB3"/>
    <w:rsid w:val="00060BE1"/>
    <w:rsid w:val="00061F43"/>
    <w:rsid w:val="00065471"/>
    <w:rsid w:val="00065A68"/>
    <w:rsid w:val="00070004"/>
    <w:rsid w:val="00071E07"/>
    <w:rsid w:val="000720A7"/>
    <w:rsid w:val="00073B50"/>
    <w:rsid w:val="00073CBE"/>
    <w:rsid w:val="000748DC"/>
    <w:rsid w:val="000757F5"/>
    <w:rsid w:val="000777F2"/>
    <w:rsid w:val="00077D77"/>
    <w:rsid w:val="00082196"/>
    <w:rsid w:val="00085A7C"/>
    <w:rsid w:val="0008790F"/>
    <w:rsid w:val="00092452"/>
    <w:rsid w:val="00093DFE"/>
    <w:rsid w:val="0009409D"/>
    <w:rsid w:val="00094C1E"/>
    <w:rsid w:val="0009606B"/>
    <w:rsid w:val="00096B0A"/>
    <w:rsid w:val="00096FF6"/>
    <w:rsid w:val="000A0C1F"/>
    <w:rsid w:val="000A1527"/>
    <w:rsid w:val="000A2415"/>
    <w:rsid w:val="000A38F0"/>
    <w:rsid w:val="000A474E"/>
    <w:rsid w:val="000A4B37"/>
    <w:rsid w:val="000B1AAC"/>
    <w:rsid w:val="000B24EF"/>
    <w:rsid w:val="000B323F"/>
    <w:rsid w:val="000B3886"/>
    <w:rsid w:val="000B411F"/>
    <w:rsid w:val="000B554D"/>
    <w:rsid w:val="000B6011"/>
    <w:rsid w:val="000B6586"/>
    <w:rsid w:val="000B6AAE"/>
    <w:rsid w:val="000C01D6"/>
    <w:rsid w:val="000C0DAB"/>
    <w:rsid w:val="000C2290"/>
    <w:rsid w:val="000C483A"/>
    <w:rsid w:val="000C50E4"/>
    <w:rsid w:val="000D039D"/>
    <w:rsid w:val="000D1DCA"/>
    <w:rsid w:val="000D1E8A"/>
    <w:rsid w:val="000D31A7"/>
    <w:rsid w:val="000D65E7"/>
    <w:rsid w:val="000D667E"/>
    <w:rsid w:val="000D6A02"/>
    <w:rsid w:val="000D7A31"/>
    <w:rsid w:val="000E11C2"/>
    <w:rsid w:val="000E22EF"/>
    <w:rsid w:val="000E2335"/>
    <w:rsid w:val="000E2942"/>
    <w:rsid w:val="000E2E07"/>
    <w:rsid w:val="000E6E0B"/>
    <w:rsid w:val="000E772D"/>
    <w:rsid w:val="000F16A1"/>
    <w:rsid w:val="000F1BC5"/>
    <w:rsid w:val="000F30D2"/>
    <w:rsid w:val="000F3D5C"/>
    <w:rsid w:val="000F589E"/>
    <w:rsid w:val="00100379"/>
    <w:rsid w:val="00100C88"/>
    <w:rsid w:val="0010239F"/>
    <w:rsid w:val="001039E5"/>
    <w:rsid w:val="00103D34"/>
    <w:rsid w:val="0010487D"/>
    <w:rsid w:val="001105C9"/>
    <w:rsid w:val="001109B5"/>
    <w:rsid w:val="00113459"/>
    <w:rsid w:val="0011451B"/>
    <w:rsid w:val="0011552D"/>
    <w:rsid w:val="001170BC"/>
    <w:rsid w:val="001178FB"/>
    <w:rsid w:val="0012195F"/>
    <w:rsid w:val="00124C72"/>
    <w:rsid w:val="00130818"/>
    <w:rsid w:val="00131A58"/>
    <w:rsid w:val="00133265"/>
    <w:rsid w:val="0013375A"/>
    <w:rsid w:val="00135152"/>
    <w:rsid w:val="00140394"/>
    <w:rsid w:val="00143372"/>
    <w:rsid w:val="00144707"/>
    <w:rsid w:val="00144A73"/>
    <w:rsid w:val="00146C53"/>
    <w:rsid w:val="0015042F"/>
    <w:rsid w:val="00150617"/>
    <w:rsid w:val="00150B3E"/>
    <w:rsid w:val="00150C1A"/>
    <w:rsid w:val="00151D72"/>
    <w:rsid w:val="001528AF"/>
    <w:rsid w:val="001569E4"/>
    <w:rsid w:val="0016058B"/>
    <w:rsid w:val="001612F0"/>
    <w:rsid w:val="00163617"/>
    <w:rsid w:val="00163A3F"/>
    <w:rsid w:val="00163BE1"/>
    <w:rsid w:val="00166626"/>
    <w:rsid w:val="00167611"/>
    <w:rsid w:val="00167D03"/>
    <w:rsid w:val="00171D3F"/>
    <w:rsid w:val="00171DC6"/>
    <w:rsid w:val="00175500"/>
    <w:rsid w:val="00176194"/>
    <w:rsid w:val="001761F1"/>
    <w:rsid w:val="00180D2B"/>
    <w:rsid w:val="00181E3B"/>
    <w:rsid w:val="00182E8B"/>
    <w:rsid w:val="00182F0A"/>
    <w:rsid w:val="00182FB1"/>
    <w:rsid w:val="00183D51"/>
    <w:rsid w:val="00183D8A"/>
    <w:rsid w:val="00184A2B"/>
    <w:rsid w:val="00186553"/>
    <w:rsid w:val="00186A7B"/>
    <w:rsid w:val="00187836"/>
    <w:rsid w:val="001932C1"/>
    <w:rsid w:val="00193AAC"/>
    <w:rsid w:val="00193D75"/>
    <w:rsid w:val="00195679"/>
    <w:rsid w:val="001964DD"/>
    <w:rsid w:val="00196A51"/>
    <w:rsid w:val="00196FA9"/>
    <w:rsid w:val="001A28F8"/>
    <w:rsid w:val="001A35F0"/>
    <w:rsid w:val="001A398D"/>
    <w:rsid w:val="001A3E8A"/>
    <w:rsid w:val="001A5422"/>
    <w:rsid w:val="001A7076"/>
    <w:rsid w:val="001A7141"/>
    <w:rsid w:val="001A729F"/>
    <w:rsid w:val="001B18BE"/>
    <w:rsid w:val="001B1CC0"/>
    <w:rsid w:val="001B34A5"/>
    <w:rsid w:val="001B6873"/>
    <w:rsid w:val="001C1D6D"/>
    <w:rsid w:val="001C2B44"/>
    <w:rsid w:val="001C2B4C"/>
    <w:rsid w:val="001C2FD0"/>
    <w:rsid w:val="001C3F26"/>
    <w:rsid w:val="001C4362"/>
    <w:rsid w:val="001C43BC"/>
    <w:rsid w:val="001C47B1"/>
    <w:rsid w:val="001C59EE"/>
    <w:rsid w:val="001D00BD"/>
    <w:rsid w:val="001D1505"/>
    <w:rsid w:val="001D42AD"/>
    <w:rsid w:val="001D5DFC"/>
    <w:rsid w:val="001E2784"/>
    <w:rsid w:val="001E714E"/>
    <w:rsid w:val="001E71E3"/>
    <w:rsid w:val="001E75AC"/>
    <w:rsid w:val="001E76E2"/>
    <w:rsid w:val="001F051A"/>
    <w:rsid w:val="001F0554"/>
    <w:rsid w:val="001F4A2E"/>
    <w:rsid w:val="001F55EF"/>
    <w:rsid w:val="001F7836"/>
    <w:rsid w:val="00200E7E"/>
    <w:rsid w:val="002026BF"/>
    <w:rsid w:val="00202900"/>
    <w:rsid w:val="00202C94"/>
    <w:rsid w:val="00203DA1"/>
    <w:rsid w:val="0020691D"/>
    <w:rsid w:val="00210CE1"/>
    <w:rsid w:val="00211245"/>
    <w:rsid w:val="002117AD"/>
    <w:rsid w:val="002117CB"/>
    <w:rsid w:val="002119D8"/>
    <w:rsid w:val="00212A00"/>
    <w:rsid w:val="00212D64"/>
    <w:rsid w:val="0021520D"/>
    <w:rsid w:val="00217861"/>
    <w:rsid w:val="0022024A"/>
    <w:rsid w:val="002205FA"/>
    <w:rsid w:val="00221936"/>
    <w:rsid w:val="00221FFB"/>
    <w:rsid w:val="00222CA9"/>
    <w:rsid w:val="0022304A"/>
    <w:rsid w:val="002242B4"/>
    <w:rsid w:val="00224E42"/>
    <w:rsid w:val="002260B2"/>
    <w:rsid w:val="002277DE"/>
    <w:rsid w:val="00230521"/>
    <w:rsid w:val="00233C9F"/>
    <w:rsid w:val="00234E71"/>
    <w:rsid w:val="00235773"/>
    <w:rsid w:val="00236763"/>
    <w:rsid w:val="00237377"/>
    <w:rsid w:val="00237479"/>
    <w:rsid w:val="0024180C"/>
    <w:rsid w:val="00241900"/>
    <w:rsid w:val="00244562"/>
    <w:rsid w:val="002506C6"/>
    <w:rsid w:val="002511C1"/>
    <w:rsid w:val="00254848"/>
    <w:rsid w:val="002552B9"/>
    <w:rsid w:val="0025786E"/>
    <w:rsid w:val="00260B99"/>
    <w:rsid w:val="00261C4F"/>
    <w:rsid w:val="002624AD"/>
    <w:rsid w:val="002625EC"/>
    <w:rsid w:val="0026435E"/>
    <w:rsid w:val="00265A47"/>
    <w:rsid w:val="00265B4F"/>
    <w:rsid w:val="00267443"/>
    <w:rsid w:val="00267740"/>
    <w:rsid w:val="00270434"/>
    <w:rsid w:val="00270B76"/>
    <w:rsid w:val="00270E78"/>
    <w:rsid w:val="00271B3C"/>
    <w:rsid w:val="00271BDE"/>
    <w:rsid w:val="002722C1"/>
    <w:rsid w:val="002730B1"/>
    <w:rsid w:val="002736E3"/>
    <w:rsid w:val="00273A5D"/>
    <w:rsid w:val="00275043"/>
    <w:rsid w:val="00280514"/>
    <w:rsid w:val="002806E5"/>
    <w:rsid w:val="00284222"/>
    <w:rsid w:val="00286055"/>
    <w:rsid w:val="0028659D"/>
    <w:rsid w:val="002902A0"/>
    <w:rsid w:val="00290A6B"/>
    <w:rsid w:val="002913F0"/>
    <w:rsid w:val="0029156D"/>
    <w:rsid w:val="00295BE6"/>
    <w:rsid w:val="002A5647"/>
    <w:rsid w:val="002A65A8"/>
    <w:rsid w:val="002A6C90"/>
    <w:rsid w:val="002B0971"/>
    <w:rsid w:val="002B097F"/>
    <w:rsid w:val="002B21CF"/>
    <w:rsid w:val="002B4BAD"/>
    <w:rsid w:val="002B5DFB"/>
    <w:rsid w:val="002B76A5"/>
    <w:rsid w:val="002C0981"/>
    <w:rsid w:val="002C3339"/>
    <w:rsid w:val="002C6485"/>
    <w:rsid w:val="002D2447"/>
    <w:rsid w:val="002D2E6C"/>
    <w:rsid w:val="002D43EB"/>
    <w:rsid w:val="002D43F8"/>
    <w:rsid w:val="002D66B4"/>
    <w:rsid w:val="002E28EE"/>
    <w:rsid w:val="002E5067"/>
    <w:rsid w:val="002E673A"/>
    <w:rsid w:val="002E782D"/>
    <w:rsid w:val="002F0DA9"/>
    <w:rsid w:val="002F0F2B"/>
    <w:rsid w:val="002F11F8"/>
    <w:rsid w:val="002F4E50"/>
    <w:rsid w:val="002F6455"/>
    <w:rsid w:val="00300981"/>
    <w:rsid w:val="00300FB1"/>
    <w:rsid w:val="003015B3"/>
    <w:rsid w:val="003028AA"/>
    <w:rsid w:val="00302AEC"/>
    <w:rsid w:val="00303513"/>
    <w:rsid w:val="00304FB9"/>
    <w:rsid w:val="00305A82"/>
    <w:rsid w:val="00306037"/>
    <w:rsid w:val="00306676"/>
    <w:rsid w:val="00307584"/>
    <w:rsid w:val="003106BF"/>
    <w:rsid w:val="00310713"/>
    <w:rsid w:val="00310E82"/>
    <w:rsid w:val="00311718"/>
    <w:rsid w:val="003118BD"/>
    <w:rsid w:val="00311F07"/>
    <w:rsid w:val="00314115"/>
    <w:rsid w:val="00314455"/>
    <w:rsid w:val="003147AE"/>
    <w:rsid w:val="00315130"/>
    <w:rsid w:val="00317716"/>
    <w:rsid w:val="003218A9"/>
    <w:rsid w:val="00321C11"/>
    <w:rsid w:val="00325DB9"/>
    <w:rsid w:val="00326BC8"/>
    <w:rsid w:val="00327AC8"/>
    <w:rsid w:val="00330CA4"/>
    <w:rsid w:val="0033230D"/>
    <w:rsid w:val="00334183"/>
    <w:rsid w:val="00334EE0"/>
    <w:rsid w:val="00335378"/>
    <w:rsid w:val="00336589"/>
    <w:rsid w:val="003366C2"/>
    <w:rsid w:val="0033755C"/>
    <w:rsid w:val="00341E21"/>
    <w:rsid w:val="003431F6"/>
    <w:rsid w:val="00346F47"/>
    <w:rsid w:val="00347471"/>
    <w:rsid w:val="00347560"/>
    <w:rsid w:val="00347A70"/>
    <w:rsid w:val="0035011B"/>
    <w:rsid w:val="0035079B"/>
    <w:rsid w:val="00351697"/>
    <w:rsid w:val="00354B4C"/>
    <w:rsid w:val="0035696C"/>
    <w:rsid w:val="00360502"/>
    <w:rsid w:val="003605A8"/>
    <w:rsid w:val="00361045"/>
    <w:rsid w:val="003624AE"/>
    <w:rsid w:val="00365B19"/>
    <w:rsid w:val="00367370"/>
    <w:rsid w:val="0036745E"/>
    <w:rsid w:val="00370536"/>
    <w:rsid w:val="003721BF"/>
    <w:rsid w:val="00372EF2"/>
    <w:rsid w:val="00377B39"/>
    <w:rsid w:val="00380F12"/>
    <w:rsid w:val="003848D4"/>
    <w:rsid w:val="0038495E"/>
    <w:rsid w:val="003913E3"/>
    <w:rsid w:val="00394747"/>
    <w:rsid w:val="003947F3"/>
    <w:rsid w:val="00394A8A"/>
    <w:rsid w:val="00395506"/>
    <w:rsid w:val="003968F3"/>
    <w:rsid w:val="00397709"/>
    <w:rsid w:val="003979D0"/>
    <w:rsid w:val="003A0E77"/>
    <w:rsid w:val="003A13E1"/>
    <w:rsid w:val="003A13F9"/>
    <w:rsid w:val="003A16DC"/>
    <w:rsid w:val="003B06F9"/>
    <w:rsid w:val="003B0F49"/>
    <w:rsid w:val="003B20BB"/>
    <w:rsid w:val="003B2F80"/>
    <w:rsid w:val="003B31DA"/>
    <w:rsid w:val="003B4481"/>
    <w:rsid w:val="003B5336"/>
    <w:rsid w:val="003B55FA"/>
    <w:rsid w:val="003B5E0A"/>
    <w:rsid w:val="003B6DBE"/>
    <w:rsid w:val="003C5536"/>
    <w:rsid w:val="003C74CA"/>
    <w:rsid w:val="003D142E"/>
    <w:rsid w:val="003D188B"/>
    <w:rsid w:val="003D34D5"/>
    <w:rsid w:val="003D6AD3"/>
    <w:rsid w:val="003D75F0"/>
    <w:rsid w:val="003D785B"/>
    <w:rsid w:val="003E08BA"/>
    <w:rsid w:val="003E0C36"/>
    <w:rsid w:val="003E1B89"/>
    <w:rsid w:val="003E579D"/>
    <w:rsid w:val="003E6262"/>
    <w:rsid w:val="003F044E"/>
    <w:rsid w:val="003F0B06"/>
    <w:rsid w:val="003F1C29"/>
    <w:rsid w:val="003F3A08"/>
    <w:rsid w:val="003F492B"/>
    <w:rsid w:val="0040196A"/>
    <w:rsid w:val="00402A4E"/>
    <w:rsid w:val="00402B97"/>
    <w:rsid w:val="00402FF9"/>
    <w:rsid w:val="0040355E"/>
    <w:rsid w:val="0040640C"/>
    <w:rsid w:val="00411F7E"/>
    <w:rsid w:val="00415D7D"/>
    <w:rsid w:val="0041696C"/>
    <w:rsid w:val="00416BEF"/>
    <w:rsid w:val="00421EA6"/>
    <w:rsid w:val="0042359D"/>
    <w:rsid w:val="0042594B"/>
    <w:rsid w:val="004266B1"/>
    <w:rsid w:val="00426CAF"/>
    <w:rsid w:val="004313EF"/>
    <w:rsid w:val="00431A34"/>
    <w:rsid w:val="00431B75"/>
    <w:rsid w:val="004345D7"/>
    <w:rsid w:val="0043624C"/>
    <w:rsid w:val="00436FB4"/>
    <w:rsid w:val="00440C23"/>
    <w:rsid w:val="00442F27"/>
    <w:rsid w:val="004435DA"/>
    <w:rsid w:val="00443722"/>
    <w:rsid w:val="00444044"/>
    <w:rsid w:val="00444C8C"/>
    <w:rsid w:val="004454BF"/>
    <w:rsid w:val="00445D1A"/>
    <w:rsid w:val="00446C88"/>
    <w:rsid w:val="00446D90"/>
    <w:rsid w:val="004473FD"/>
    <w:rsid w:val="00447F35"/>
    <w:rsid w:val="00450548"/>
    <w:rsid w:val="00451457"/>
    <w:rsid w:val="004539D8"/>
    <w:rsid w:val="00457C05"/>
    <w:rsid w:val="00466B8D"/>
    <w:rsid w:val="00471A2F"/>
    <w:rsid w:val="0047234C"/>
    <w:rsid w:val="00483064"/>
    <w:rsid w:val="00484415"/>
    <w:rsid w:val="0048606D"/>
    <w:rsid w:val="00487531"/>
    <w:rsid w:val="0049023E"/>
    <w:rsid w:val="00491977"/>
    <w:rsid w:val="00493CA7"/>
    <w:rsid w:val="004944DE"/>
    <w:rsid w:val="00494E0B"/>
    <w:rsid w:val="0049523A"/>
    <w:rsid w:val="00495B04"/>
    <w:rsid w:val="00496069"/>
    <w:rsid w:val="00497731"/>
    <w:rsid w:val="004A2396"/>
    <w:rsid w:val="004A2437"/>
    <w:rsid w:val="004A2830"/>
    <w:rsid w:val="004A2B3B"/>
    <w:rsid w:val="004A391A"/>
    <w:rsid w:val="004A3D2F"/>
    <w:rsid w:val="004A43A3"/>
    <w:rsid w:val="004A4811"/>
    <w:rsid w:val="004A58A0"/>
    <w:rsid w:val="004A6C4E"/>
    <w:rsid w:val="004A7C7F"/>
    <w:rsid w:val="004A7FE9"/>
    <w:rsid w:val="004B1BF4"/>
    <w:rsid w:val="004B405D"/>
    <w:rsid w:val="004B6D7B"/>
    <w:rsid w:val="004C0013"/>
    <w:rsid w:val="004C3BA5"/>
    <w:rsid w:val="004C3EFD"/>
    <w:rsid w:val="004C4545"/>
    <w:rsid w:val="004C67E9"/>
    <w:rsid w:val="004C6DF5"/>
    <w:rsid w:val="004C7D46"/>
    <w:rsid w:val="004D0B3E"/>
    <w:rsid w:val="004D10C3"/>
    <w:rsid w:val="004D2B08"/>
    <w:rsid w:val="004D2D0F"/>
    <w:rsid w:val="004D74FE"/>
    <w:rsid w:val="004E1872"/>
    <w:rsid w:val="004E199F"/>
    <w:rsid w:val="004E19AC"/>
    <w:rsid w:val="004E1ACD"/>
    <w:rsid w:val="004E3752"/>
    <w:rsid w:val="004E3E51"/>
    <w:rsid w:val="004E4259"/>
    <w:rsid w:val="004E6224"/>
    <w:rsid w:val="004F1DA4"/>
    <w:rsid w:val="004F2100"/>
    <w:rsid w:val="004F4662"/>
    <w:rsid w:val="00500676"/>
    <w:rsid w:val="00504C39"/>
    <w:rsid w:val="0050561B"/>
    <w:rsid w:val="005069E4"/>
    <w:rsid w:val="00510149"/>
    <w:rsid w:val="00510515"/>
    <w:rsid w:val="005121BE"/>
    <w:rsid w:val="00513B76"/>
    <w:rsid w:val="00514341"/>
    <w:rsid w:val="005158CE"/>
    <w:rsid w:val="005166A1"/>
    <w:rsid w:val="00517E57"/>
    <w:rsid w:val="00522231"/>
    <w:rsid w:val="0052240E"/>
    <w:rsid w:val="0052269F"/>
    <w:rsid w:val="00523C65"/>
    <w:rsid w:val="005250A8"/>
    <w:rsid w:val="005256AF"/>
    <w:rsid w:val="00525B8C"/>
    <w:rsid w:val="00527ABA"/>
    <w:rsid w:val="00527EBE"/>
    <w:rsid w:val="005318F4"/>
    <w:rsid w:val="00531D02"/>
    <w:rsid w:val="00533128"/>
    <w:rsid w:val="005340A6"/>
    <w:rsid w:val="00535D42"/>
    <w:rsid w:val="00535E57"/>
    <w:rsid w:val="00537FBB"/>
    <w:rsid w:val="00543FA1"/>
    <w:rsid w:val="00544872"/>
    <w:rsid w:val="00545955"/>
    <w:rsid w:val="005476C2"/>
    <w:rsid w:val="00551F7E"/>
    <w:rsid w:val="00551F84"/>
    <w:rsid w:val="00553147"/>
    <w:rsid w:val="00553350"/>
    <w:rsid w:val="00554F20"/>
    <w:rsid w:val="005570EB"/>
    <w:rsid w:val="00562811"/>
    <w:rsid w:val="00562D81"/>
    <w:rsid w:val="005655FB"/>
    <w:rsid w:val="00565836"/>
    <w:rsid w:val="00566639"/>
    <w:rsid w:val="00566DDC"/>
    <w:rsid w:val="005674B6"/>
    <w:rsid w:val="00567DE7"/>
    <w:rsid w:val="00570FA4"/>
    <w:rsid w:val="00571789"/>
    <w:rsid w:val="00572175"/>
    <w:rsid w:val="0057446B"/>
    <w:rsid w:val="00574670"/>
    <w:rsid w:val="00581216"/>
    <w:rsid w:val="00581CDC"/>
    <w:rsid w:val="00582C59"/>
    <w:rsid w:val="00583FB9"/>
    <w:rsid w:val="00585655"/>
    <w:rsid w:val="00585BBD"/>
    <w:rsid w:val="00586F99"/>
    <w:rsid w:val="00590D7B"/>
    <w:rsid w:val="00591584"/>
    <w:rsid w:val="00593131"/>
    <w:rsid w:val="00593F0D"/>
    <w:rsid w:val="00595FB7"/>
    <w:rsid w:val="00597FC7"/>
    <w:rsid w:val="005A0860"/>
    <w:rsid w:val="005A1DBA"/>
    <w:rsid w:val="005A40A6"/>
    <w:rsid w:val="005A4A6A"/>
    <w:rsid w:val="005A6BFA"/>
    <w:rsid w:val="005A7956"/>
    <w:rsid w:val="005A7960"/>
    <w:rsid w:val="005B1E55"/>
    <w:rsid w:val="005B2125"/>
    <w:rsid w:val="005B32A6"/>
    <w:rsid w:val="005B4B2C"/>
    <w:rsid w:val="005B6057"/>
    <w:rsid w:val="005C05F9"/>
    <w:rsid w:val="005C1540"/>
    <w:rsid w:val="005C1AB7"/>
    <w:rsid w:val="005C5B61"/>
    <w:rsid w:val="005C602F"/>
    <w:rsid w:val="005D057F"/>
    <w:rsid w:val="005D08A0"/>
    <w:rsid w:val="005D5F90"/>
    <w:rsid w:val="005D703B"/>
    <w:rsid w:val="005D7241"/>
    <w:rsid w:val="005E13AD"/>
    <w:rsid w:val="005E30ED"/>
    <w:rsid w:val="005E4062"/>
    <w:rsid w:val="005E470D"/>
    <w:rsid w:val="005E5690"/>
    <w:rsid w:val="005F32BA"/>
    <w:rsid w:val="005F3F8A"/>
    <w:rsid w:val="005F4B4C"/>
    <w:rsid w:val="005F6773"/>
    <w:rsid w:val="005F780E"/>
    <w:rsid w:val="00603D23"/>
    <w:rsid w:val="00606189"/>
    <w:rsid w:val="00606A56"/>
    <w:rsid w:val="00607E6A"/>
    <w:rsid w:val="00610375"/>
    <w:rsid w:val="0061042C"/>
    <w:rsid w:val="00610435"/>
    <w:rsid w:val="006133BB"/>
    <w:rsid w:val="00614372"/>
    <w:rsid w:val="00614448"/>
    <w:rsid w:val="00614D47"/>
    <w:rsid w:val="006162E6"/>
    <w:rsid w:val="0062034E"/>
    <w:rsid w:val="00620974"/>
    <w:rsid w:val="006219E9"/>
    <w:rsid w:val="006225A3"/>
    <w:rsid w:val="006226EE"/>
    <w:rsid w:val="006235A7"/>
    <w:rsid w:val="00624ADA"/>
    <w:rsid w:val="0062519B"/>
    <w:rsid w:val="00625F4B"/>
    <w:rsid w:val="00627641"/>
    <w:rsid w:val="00630FDE"/>
    <w:rsid w:val="00633329"/>
    <w:rsid w:val="00633FAB"/>
    <w:rsid w:val="006351F6"/>
    <w:rsid w:val="00635970"/>
    <w:rsid w:val="00640EC1"/>
    <w:rsid w:val="006444FD"/>
    <w:rsid w:val="00647114"/>
    <w:rsid w:val="006472E2"/>
    <w:rsid w:val="00651152"/>
    <w:rsid w:val="006526CA"/>
    <w:rsid w:val="006539CA"/>
    <w:rsid w:val="00654434"/>
    <w:rsid w:val="006553C2"/>
    <w:rsid w:val="0065563E"/>
    <w:rsid w:val="006569EE"/>
    <w:rsid w:val="006605BE"/>
    <w:rsid w:val="0066136B"/>
    <w:rsid w:val="00663795"/>
    <w:rsid w:val="00664065"/>
    <w:rsid w:val="006640E0"/>
    <w:rsid w:val="006648B7"/>
    <w:rsid w:val="00667BF0"/>
    <w:rsid w:val="00671619"/>
    <w:rsid w:val="00672F8B"/>
    <w:rsid w:val="00675942"/>
    <w:rsid w:val="00676E31"/>
    <w:rsid w:val="00681CB2"/>
    <w:rsid w:val="00682FFD"/>
    <w:rsid w:val="00684502"/>
    <w:rsid w:val="00686BF7"/>
    <w:rsid w:val="00687581"/>
    <w:rsid w:val="0069224C"/>
    <w:rsid w:val="006926A6"/>
    <w:rsid w:val="00693D08"/>
    <w:rsid w:val="00695923"/>
    <w:rsid w:val="006961B0"/>
    <w:rsid w:val="00697984"/>
    <w:rsid w:val="00697A23"/>
    <w:rsid w:val="006A0034"/>
    <w:rsid w:val="006A07E8"/>
    <w:rsid w:val="006A1068"/>
    <w:rsid w:val="006A1493"/>
    <w:rsid w:val="006A1AA4"/>
    <w:rsid w:val="006A24E1"/>
    <w:rsid w:val="006A545D"/>
    <w:rsid w:val="006A60F5"/>
    <w:rsid w:val="006B037E"/>
    <w:rsid w:val="006B0558"/>
    <w:rsid w:val="006B05C1"/>
    <w:rsid w:val="006B2ECC"/>
    <w:rsid w:val="006B38BD"/>
    <w:rsid w:val="006B567D"/>
    <w:rsid w:val="006B5CD9"/>
    <w:rsid w:val="006B74D0"/>
    <w:rsid w:val="006C1746"/>
    <w:rsid w:val="006C2B69"/>
    <w:rsid w:val="006C35BC"/>
    <w:rsid w:val="006C3972"/>
    <w:rsid w:val="006C4EE6"/>
    <w:rsid w:val="006C5A78"/>
    <w:rsid w:val="006C6A2D"/>
    <w:rsid w:val="006D00B4"/>
    <w:rsid w:val="006D1FB9"/>
    <w:rsid w:val="006D5884"/>
    <w:rsid w:val="006D66D1"/>
    <w:rsid w:val="006D6784"/>
    <w:rsid w:val="006D6901"/>
    <w:rsid w:val="006D6B5F"/>
    <w:rsid w:val="006D77B0"/>
    <w:rsid w:val="006D7997"/>
    <w:rsid w:val="006E0B0D"/>
    <w:rsid w:val="006E1097"/>
    <w:rsid w:val="006E2E4F"/>
    <w:rsid w:val="006E4690"/>
    <w:rsid w:val="006E6601"/>
    <w:rsid w:val="006E750A"/>
    <w:rsid w:val="006E775C"/>
    <w:rsid w:val="006F16A0"/>
    <w:rsid w:val="006F16C9"/>
    <w:rsid w:val="006F265F"/>
    <w:rsid w:val="006F2E2F"/>
    <w:rsid w:val="006F6783"/>
    <w:rsid w:val="006F6E43"/>
    <w:rsid w:val="00703108"/>
    <w:rsid w:val="00705621"/>
    <w:rsid w:val="00707569"/>
    <w:rsid w:val="00711B41"/>
    <w:rsid w:val="00713912"/>
    <w:rsid w:val="00713E62"/>
    <w:rsid w:val="0071401C"/>
    <w:rsid w:val="00714C7B"/>
    <w:rsid w:val="00715760"/>
    <w:rsid w:val="00716968"/>
    <w:rsid w:val="00720661"/>
    <w:rsid w:val="00721803"/>
    <w:rsid w:val="00731E5D"/>
    <w:rsid w:val="0073286F"/>
    <w:rsid w:val="0073304C"/>
    <w:rsid w:val="007335F6"/>
    <w:rsid w:val="00734B96"/>
    <w:rsid w:val="0073505D"/>
    <w:rsid w:val="00736F88"/>
    <w:rsid w:val="00743B14"/>
    <w:rsid w:val="00744052"/>
    <w:rsid w:val="00745A4D"/>
    <w:rsid w:val="00750D8D"/>
    <w:rsid w:val="00750DAE"/>
    <w:rsid w:val="0075635F"/>
    <w:rsid w:val="0075651B"/>
    <w:rsid w:val="00756C47"/>
    <w:rsid w:val="00757C3E"/>
    <w:rsid w:val="00757D05"/>
    <w:rsid w:val="007601F7"/>
    <w:rsid w:val="00760A72"/>
    <w:rsid w:val="00760BC5"/>
    <w:rsid w:val="00761650"/>
    <w:rsid w:val="00762525"/>
    <w:rsid w:val="00762BA6"/>
    <w:rsid w:val="00764BFF"/>
    <w:rsid w:val="00767C08"/>
    <w:rsid w:val="00770AEA"/>
    <w:rsid w:val="00772912"/>
    <w:rsid w:val="00773317"/>
    <w:rsid w:val="007740CD"/>
    <w:rsid w:val="0077438B"/>
    <w:rsid w:val="00783494"/>
    <w:rsid w:val="00784316"/>
    <w:rsid w:val="00784EC5"/>
    <w:rsid w:val="007858D4"/>
    <w:rsid w:val="00787264"/>
    <w:rsid w:val="0079074F"/>
    <w:rsid w:val="00791047"/>
    <w:rsid w:val="0079253E"/>
    <w:rsid w:val="007926BA"/>
    <w:rsid w:val="00792D3C"/>
    <w:rsid w:val="00792F22"/>
    <w:rsid w:val="007951F0"/>
    <w:rsid w:val="00795A79"/>
    <w:rsid w:val="00796211"/>
    <w:rsid w:val="0079629B"/>
    <w:rsid w:val="007A08C3"/>
    <w:rsid w:val="007A3193"/>
    <w:rsid w:val="007A4576"/>
    <w:rsid w:val="007A624F"/>
    <w:rsid w:val="007A7239"/>
    <w:rsid w:val="007A73B2"/>
    <w:rsid w:val="007B2600"/>
    <w:rsid w:val="007B2FD3"/>
    <w:rsid w:val="007B652B"/>
    <w:rsid w:val="007B684D"/>
    <w:rsid w:val="007B6B95"/>
    <w:rsid w:val="007C0D1D"/>
    <w:rsid w:val="007C1A42"/>
    <w:rsid w:val="007C2740"/>
    <w:rsid w:val="007C2875"/>
    <w:rsid w:val="007C2936"/>
    <w:rsid w:val="007C365E"/>
    <w:rsid w:val="007C37C9"/>
    <w:rsid w:val="007C3863"/>
    <w:rsid w:val="007C407D"/>
    <w:rsid w:val="007C4717"/>
    <w:rsid w:val="007C79A7"/>
    <w:rsid w:val="007D5B43"/>
    <w:rsid w:val="007D62B3"/>
    <w:rsid w:val="007E0E57"/>
    <w:rsid w:val="007E194E"/>
    <w:rsid w:val="007E1ED3"/>
    <w:rsid w:val="007E7187"/>
    <w:rsid w:val="007E7FAF"/>
    <w:rsid w:val="007F0D52"/>
    <w:rsid w:val="0080038F"/>
    <w:rsid w:val="0080561B"/>
    <w:rsid w:val="00810A12"/>
    <w:rsid w:val="00812A01"/>
    <w:rsid w:val="00812C2C"/>
    <w:rsid w:val="00815C5A"/>
    <w:rsid w:val="00816A50"/>
    <w:rsid w:val="0081750D"/>
    <w:rsid w:val="00820B45"/>
    <w:rsid w:val="00820C05"/>
    <w:rsid w:val="00821495"/>
    <w:rsid w:val="00821972"/>
    <w:rsid w:val="008232C0"/>
    <w:rsid w:val="00823CFC"/>
    <w:rsid w:val="008240F6"/>
    <w:rsid w:val="0082413C"/>
    <w:rsid w:val="008241BA"/>
    <w:rsid w:val="008251B4"/>
    <w:rsid w:val="00825307"/>
    <w:rsid w:val="0082536A"/>
    <w:rsid w:val="00825494"/>
    <w:rsid w:val="0082603A"/>
    <w:rsid w:val="008273C2"/>
    <w:rsid w:val="00832F30"/>
    <w:rsid w:val="00833064"/>
    <w:rsid w:val="00833843"/>
    <w:rsid w:val="00842CF0"/>
    <w:rsid w:val="00842CFC"/>
    <w:rsid w:val="00852F5B"/>
    <w:rsid w:val="008553DF"/>
    <w:rsid w:val="0086012B"/>
    <w:rsid w:val="0086042F"/>
    <w:rsid w:val="00860861"/>
    <w:rsid w:val="0086186F"/>
    <w:rsid w:val="00862339"/>
    <w:rsid w:val="00863DE9"/>
    <w:rsid w:val="00865BAD"/>
    <w:rsid w:val="00865E48"/>
    <w:rsid w:val="00870C12"/>
    <w:rsid w:val="00873C56"/>
    <w:rsid w:val="00874625"/>
    <w:rsid w:val="00875030"/>
    <w:rsid w:val="008756EB"/>
    <w:rsid w:val="008764CD"/>
    <w:rsid w:val="008768B7"/>
    <w:rsid w:val="00880225"/>
    <w:rsid w:val="00881532"/>
    <w:rsid w:val="008819F5"/>
    <w:rsid w:val="0088259B"/>
    <w:rsid w:val="00882FD8"/>
    <w:rsid w:val="00883916"/>
    <w:rsid w:val="00890A27"/>
    <w:rsid w:val="00891C29"/>
    <w:rsid w:val="00895560"/>
    <w:rsid w:val="0089626B"/>
    <w:rsid w:val="00896C1E"/>
    <w:rsid w:val="00897E9C"/>
    <w:rsid w:val="008A1474"/>
    <w:rsid w:val="008A1760"/>
    <w:rsid w:val="008A3210"/>
    <w:rsid w:val="008A36A8"/>
    <w:rsid w:val="008A3F6B"/>
    <w:rsid w:val="008A429E"/>
    <w:rsid w:val="008A4C10"/>
    <w:rsid w:val="008A57B2"/>
    <w:rsid w:val="008A582E"/>
    <w:rsid w:val="008B16F3"/>
    <w:rsid w:val="008B178D"/>
    <w:rsid w:val="008B3402"/>
    <w:rsid w:val="008B4A09"/>
    <w:rsid w:val="008B602C"/>
    <w:rsid w:val="008B6C4C"/>
    <w:rsid w:val="008C265C"/>
    <w:rsid w:val="008C2C45"/>
    <w:rsid w:val="008C33EF"/>
    <w:rsid w:val="008C377A"/>
    <w:rsid w:val="008C7784"/>
    <w:rsid w:val="008D29CB"/>
    <w:rsid w:val="008D30D6"/>
    <w:rsid w:val="008D43DC"/>
    <w:rsid w:val="008D67B8"/>
    <w:rsid w:val="008D70A5"/>
    <w:rsid w:val="008E2AB2"/>
    <w:rsid w:val="008E5407"/>
    <w:rsid w:val="008E5E3B"/>
    <w:rsid w:val="008F00B4"/>
    <w:rsid w:val="008F0665"/>
    <w:rsid w:val="008F1036"/>
    <w:rsid w:val="008F1CCA"/>
    <w:rsid w:val="008F3B00"/>
    <w:rsid w:val="008F5287"/>
    <w:rsid w:val="008F58C4"/>
    <w:rsid w:val="008F6B10"/>
    <w:rsid w:val="00900174"/>
    <w:rsid w:val="00900AB8"/>
    <w:rsid w:val="00902920"/>
    <w:rsid w:val="009107EE"/>
    <w:rsid w:val="00911792"/>
    <w:rsid w:val="00913F3A"/>
    <w:rsid w:val="00914CD9"/>
    <w:rsid w:val="00915113"/>
    <w:rsid w:val="00920705"/>
    <w:rsid w:val="009219AD"/>
    <w:rsid w:val="00922C40"/>
    <w:rsid w:val="00922D88"/>
    <w:rsid w:val="009241A5"/>
    <w:rsid w:val="00925092"/>
    <w:rsid w:val="009279A1"/>
    <w:rsid w:val="0093066D"/>
    <w:rsid w:val="00932023"/>
    <w:rsid w:val="00933029"/>
    <w:rsid w:val="0094198D"/>
    <w:rsid w:val="009421D4"/>
    <w:rsid w:val="00943D1B"/>
    <w:rsid w:val="00945374"/>
    <w:rsid w:val="00946B8C"/>
    <w:rsid w:val="00951A7A"/>
    <w:rsid w:val="00953B2F"/>
    <w:rsid w:val="00954545"/>
    <w:rsid w:val="0096057C"/>
    <w:rsid w:val="0096078A"/>
    <w:rsid w:val="0096138F"/>
    <w:rsid w:val="00962286"/>
    <w:rsid w:val="00962C37"/>
    <w:rsid w:val="00963489"/>
    <w:rsid w:val="0096388B"/>
    <w:rsid w:val="00963F78"/>
    <w:rsid w:val="00965668"/>
    <w:rsid w:val="00967045"/>
    <w:rsid w:val="009678F0"/>
    <w:rsid w:val="00970AA9"/>
    <w:rsid w:val="00973C79"/>
    <w:rsid w:val="00975B9A"/>
    <w:rsid w:val="0097796E"/>
    <w:rsid w:val="0098394B"/>
    <w:rsid w:val="00983A28"/>
    <w:rsid w:val="00990D2A"/>
    <w:rsid w:val="00995D15"/>
    <w:rsid w:val="0099729A"/>
    <w:rsid w:val="009A2ACA"/>
    <w:rsid w:val="009A3788"/>
    <w:rsid w:val="009A459F"/>
    <w:rsid w:val="009A68BE"/>
    <w:rsid w:val="009A7152"/>
    <w:rsid w:val="009A7AC6"/>
    <w:rsid w:val="009A7F8B"/>
    <w:rsid w:val="009B3212"/>
    <w:rsid w:val="009B4E52"/>
    <w:rsid w:val="009B7630"/>
    <w:rsid w:val="009B7A2E"/>
    <w:rsid w:val="009C00C3"/>
    <w:rsid w:val="009C106F"/>
    <w:rsid w:val="009C145C"/>
    <w:rsid w:val="009C5776"/>
    <w:rsid w:val="009C57B3"/>
    <w:rsid w:val="009C57F1"/>
    <w:rsid w:val="009C73A5"/>
    <w:rsid w:val="009C76CE"/>
    <w:rsid w:val="009D0386"/>
    <w:rsid w:val="009D13F2"/>
    <w:rsid w:val="009D16FE"/>
    <w:rsid w:val="009D28C1"/>
    <w:rsid w:val="009D308A"/>
    <w:rsid w:val="009D32AE"/>
    <w:rsid w:val="009D540E"/>
    <w:rsid w:val="009D6876"/>
    <w:rsid w:val="009E027C"/>
    <w:rsid w:val="009E5E98"/>
    <w:rsid w:val="009F0612"/>
    <w:rsid w:val="009F1498"/>
    <w:rsid w:val="009F2B6A"/>
    <w:rsid w:val="009F65EF"/>
    <w:rsid w:val="009F69D0"/>
    <w:rsid w:val="00A0096C"/>
    <w:rsid w:val="00A00B9F"/>
    <w:rsid w:val="00A01364"/>
    <w:rsid w:val="00A03433"/>
    <w:rsid w:val="00A0515F"/>
    <w:rsid w:val="00A05EC7"/>
    <w:rsid w:val="00A05FE6"/>
    <w:rsid w:val="00A074BB"/>
    <w:rsid w:val="00A11F47"/>
    <w:rsid w:val="00A11F9E"/>
    <w:rsid w:val="00A15B21"/>
    <w:rsid w:val="00A1663E"/>
    <w:rsid w:val="00A208A8"/>
    <w:rsid w:val="00A20C93"/>
    <w:rsid w:val="00A24EFB"/>
    <w:rsid w:val="00A26484"/>
    <w:rsid w:val="00A2787D"/>
    <w:rsid w:val="00A27CEC"/>
    <w:rsid w:val="00A3024D"/>
    <w:rsid w:val="00A307EC"/>
    <w:rsid w:val="00A30CE2"/>
    <w:rsid w:val="00A32147"/>
    <w:rsid w:val="00A33262"/>
    <w:rsid w:val="00A34070"/>
    <w:rsid w:val="00A36CE7"/>
    <w:rsid w:val="00A37294"/>
    <w:rsid w:val="00A37D3F"/>
    <w:rsid w:val="00A41AAC"/>
    <w:rsid w:val="00A42CA7"/>
    <w:rsid w:val="00A43088"/>
    <w:rsid w:val="00A46694"/>
    <w:rsid w:val="00A478D8"/>
    <w:rsid w:val="00A47C1B"/>
    <w:rsid w:val="00A500D0"/>
    <w:rsid w:val="00A5248B"/>
    <w:rsid w:val="00A52C70"/>
    <w:rsid w:val="00A53E7D"/>
    <w:rsid w:val="00A54B26"/>
    <w:rsid w:val="00A54E4F"/>
    <w:rsid w:val="00A557B1"/>
    <w:rsid w:val="00A55AB3"/>
    <w:rsid w:val="00A61897"/>
    <w:rsid w:val="00A62A65"/>
    <w:rsid w:val="00A62C93"/>
    <w:rsid w:val="00A63866"/>
    <w:rsid w:val="00A65CE7"/>
    <w:rsid w:val="00A6608E"/>
    <w:rsid w:val="00A7365E"/>
    <w:rsid w:val="00A73F41"/>
    <w:rsid w:val="00A75901"/>
    <w:rsid w:val="00A76152"/>
    <w:rsid w:val="00A802BF"/>
    <w:rsid w:val="00A804F2"/>
    <w:rsid w:val="00A80839"/>
    <w:rsid w:val="00A82233"/>
    <w:rsid w:val="00A82295"/>
    <w:rsid w:val="00A826B7"/>
    <w:rsid w:val="00A8651F"/>
    <w:rsid w:val="00A86A87"/>
    <w:rsid w:val="00A87E6A"/>
    <w:rsid w:val="00A90C7E"/>
    <w:rsid w:val="00A90DF5"/>
    <w:rsid w:val="00A91505"/>
    <w:rsid w:val="00A91AD4"/>
    <w:rsid w:val="00A91BAA"/>
    <w:rsid w:val="00A92489"/>
    <w:rsid w:val="00A93336"/>
    <w:rsid w:val="00A95307"/>
    <w:rsid w:val="00A96CBF"/>
    <w:rsid w:val="00A96ED8"/>
    <w:rsid w:val="00AA0014"/>
    <w:rsid w:val="00AA08AD"/>
    <w:rsid w:val="00AA573F"/>
    <w:rsid w:val="00AA6A84"/>
    <w:rsid w:val="00AB0789"/>
    <w:rsid w:val="00AB0AED"/>
    <w:rsid w:val="00AB1F16"/>
    <w:rsid w:val="00AB28BA"/>
    <w:rsid w:val="00AB3813"/>
    <w:rsid w:val="00AC09BE"/>
    <w:rsid w:val="00AC110B"/>
    <w:rsid w:val="00AC2E0F"/>
    <w:rsid w:val="00AC3F17"/>
    <w:rsid w:val="00AD1D6A"/>
    <w:rsid w:val="00AD77D1"/>
    <w:rsid w:val="00AD7D93"/>
    <w:rsid w:val="00AE08B5"/>
    <w:rsid w:val="00AE336E"/>
    <w:rsid w:val="00AE4B2B"/>
    <w:rsid w:val="00AE54A1"/>
    <w:rsid w:val="00AE61C9"/>
    <w:rsid w:val="00AE75EB"/>
    <w:rsid w:val="00AF1CDD"/>
    <w:rsid w:val="00AF3853"/>
    <w:rsid w:val="00AF41BD"/>
    <w:rsid w:val="00AF42A1"/>
    <w:rsid w:val="00AF4705"/>
    <w:rsid w:val="00B01015"/>
    <w:rsid w:val="00B01036"/>
    <w:rsid w:val="00B02BEE"/>
    <w:rsid w:val="00B03283"/>
    <w:rsid w:val="00B04539"/>
    <w:rsid w:val="00B07AC1"/>
    <w:rsid w:val="00B12EAF"/>
    <w:rsid w:val="00B14D23"/>
    <w:rsid w:val="00B165A0"/>
    <w:rsid w:val="00B21741"/>
    <w:rsid w:val="00B21EF8"/>
    <w:rsid w:val="00B22230"/>
    <w:rsid w:val="00B22C61"/>
    <w:rsid w:val="00B23555"/>
    <w:rsid w:val="00B23C40"/>
    <w:rsid w:val="00B249C5"/>
    <w:rsid w:val="00B24C6B"/>
    <w:rsid w:val="00B32E8B"/>
    <w:rsid w:val="00B358F6"/>
    <w:rsid w:val="00B35F3C"/>
    <w:rsid w:val="00B40D82"/>
    <w:rsid w:val="00B41106"/>
    <w:rsid w:val="00B41779"/>
    <w:rsid w:val="00B502F6"/>
    <w:rsid w:val="00B50B79"/>
    <w:rsid w:val="00B50E18"/>
    <w:rsid w:val="00B51D0F"/>
    <w:rsid w:val="00B537FB"/>
    <w:rsid w:val="00B53EF7"/>
    <w:rsid w:val="00B55798"/>
    <w:rsid w:val="00B56482"/>
    <w:rsid w:val="00B56E1C"/>
    <w:rsid w:val="00B57719"/>
    <w:rsid w:val="00B57F74"/>
    <w:rsid w:val="00B600F5"/>
    <w:rsid w:val="00B60693"/>
    <w:rsid w:val="00B6309E"/>
    <w:rsid w:val="00B637A0"/>
    <w:rsid w:val="00B6438E"/>
    <w:rsid w:val="00B6460B"/>
    <w:rsid w:val="00B665D5"/>
    <w:rsid w:val="00B7244B"/>
    <w:rsid w:val="00B745B8"/>
    <w:rsid w:val="00B75131"/>
    <w:rsid w:val="00B75245"/>
    <w:rsid w:val="00B755F3"/>
    <w:rsid w:val="00B77410"/>
    <w:rsid w:val="00B80672"/>
    <w:rsid w:val="00B80EF4"/>
    <w:rsid w:val="00B81E27"/>
    <w:rsid w:val="00B8237E"/>
    <w:rsid w:val="00B8238A"/>
    <w:rsid w:val="00B82967"/>
    <w:rsid w:val="00B83788"/>
    <w:rsid w:val="00B84565"/>
    <w:rsid w:val="00B8468A"/>
    <w:rsid w:val="00B87EC7"/>
    <w:rsid w:val="00B96796"/>
    <w:rsid w:val="00BA1407"/>
    <w:rsid w:val="00BA1A93"/>
    <w:rsid w:val="00BA2EAA"/>
    <w:rsid w:val="00BA461D"/>
    <w:rsid w:val="00BA49D8"/>
    <w:rsid w:val="00BA5889"/>
    <w:rsid w:val="00BA635F"/>
    <w:rsid w:val="00BA73E3"/>
    <w:rsid w:val="00BA7AA7"/>
    <w:rsid w:val="00BB0D84"/>
    <w:rsid w:val="00BB0DBF"/>
    <w:rsid w:val="00BB2646"/>
    <w:rsid w:val="00BB2E0B"/>
    <w:rsid w:val="00BB5703"/>
    <w:rsid w:val="00BB648F"/>
    <w:rsid w:val="00BB66A2"/>
    <w:rsid w:val="00BB6D59"/>
    <w:rsid w:val="00BB71F0"/>
    <w:rsid w:val="00BC0858"/>
    <w:rsid w:val="00BC0F90"/>
    <w:rsid w:val="00BC3327"/>
    <w:rsid w:val="00BC4F3C"/>
    <w:rsid w:val="00BC5A94"/>
    <w:rsid w:val="00BC5ED0"/>
    <w:rsid w:val="00BC7772"/>
    <w:rsid w:val="00BC7CF1"/>
    <w:rsid w:val="00BC7F92"/>
    <w:rsid w:val="00BD1D6C"/>
    <w:rsid w:val="00BD2404"/>
    <w:rsid w:val="00BD339E"/>
    <w:rsid w:val="00BD3D44"/>
    <w:rsid w:val="00BD438D"/>
    <w:rsid w:val="00BD7133"/>
    <w:rsid w:val="00BD7EC4"/>
    <w:rsid w:val="00BE159E"/>
    <w:rsid w:val="00BE1C6C"/>
    <w:rsid w:val="00BE2DF4"/>
    <w:rsid w:val="00BE4D76"/>
    <w:rsid w:val="00BF0CE3"/>
    <w:rsid w:val="00BF31B3"/>
    <w:rsid w:val="00BF3D1C"/>
    <w:rsid w:val="00BF5B75"/>
    <w:rsid w:val="00BF77DB"/>
    <w:rsid w:val="00BF79F7"/>
    <w:rsid w:val="00C033B2"/>
    <w:rsid w:val="00C04E9C"/>
    <w:rsid w:val="00C06389"/>
    <w:rsid w:val="00C06618"/>
    <w:rsid w:val="00C11F00"/>
    <w:rsid w:val="00C16218"/>
    <w:rsid w:val="00C16D5A"/>
    <w:rsid w:val="00C207D0"/>
    <w:rsid w:val="00C220D4"/>
    <w:rsid w:val="00C2441A"/>
    <w:rsid w:val="00C25E64"/>
    <w:rsid w:val="00C26848"/>
    <w:rsid w:val="00C27AD4"/>
    <w:rsid w:val="00C3053F"/>
    <w:rsid w:val="00C33175"/>
    <w:rsid w:val="00C3444B"/>
    <w:rsid w:val="00C37DDC"/>
    <w:rsid w:val="00C414CB"/>
    <w:rsid w:val="00C41F71"/>
    <w:rsid w:val="00C423E2"/>
    <w:rsid w:val="00C42991"/>
    <w:rsid w:val="00C433AA"/>
    <w:rsid w:val="00C44CCF"/>
    <w:rsid w:val="00C460AD"/>
    <w:rsid w:val="00C46B3A"/>
    <w:rsid w:val="00C51E3A"/>
    <w:rsid w:val="00C528C5"/>
    <w:rsid w:val="00C55881"/>
    <w:rsid w:val="00C56A05"/>
    <w:rsid w:val="00C57EE1"/>
    <w:rsid w:val="00C6509B"/>
    <w:rsid w:val="00C657FF"/>
    <w:rsid w:val="00C66175"/>
    <w:rsid w:val="00C6685F"/>
    <w:rsid w:val="00C70467"/>
    <w:rsid w:val="00C771FC"/>
    <w:rsid w:val="00C80AC6"/>
    <w:rsid w:val="00C81B9A"/>
    <w:rsid w:val="00C852D1"/>
    <w:rsid w:val="00C85E0C"/>
    <w:rsid w:val="00C85F8F"/>
    <w:rsid w:val="00C86846"/>
    <w:rsid w:val="00C874C9"/>
    <w:rsid w:val="00C91FC8"/>
    <w:rsid w:val="00C939E0"/>
    <w:rsid w:val="00C94432"/>
    <w:rsid w:val="00C95452"/>
    <w:rsid w:val="00C96623"/>
    <w:rsid w:val="00C9687F"/>
    <w:rsid w:val="00C9751A"/>
    <w:rsid w:val="00CA1799"/>
    <w:rsid w:val="00CA2678"/>
    <w:rsid w:val="00CA2F37"/>
    <w:rsid w:val="00CA3B5D"/>
    <w:rsid w:val="00CA4DB5"/>
    <w:rsid w:val="00CA546D"/>
    <w:rsid w:val="00CA595B"/>
    <w:rsid w:val="00CB288A"/>
    <w:rsid w:val="00CB2B15"/>
    <w:rsid w:val="00CB43F9"/>
    <w:rsid w:val="00CB4660"/>
    <w:rsid w:val="00CB6E98"/>
    <w:rsid w:val="00CB7980"/>
    <w:rsid w:val="00CC0059"/>
    <w:rsid w:val="00CC120A"/>
    <w:rsid w:val="00CC148B"/>
    <w:rsid w:val="00CC21A9"/>
    <w:rsid w:val="00CC2476"/>
    <w:rsid w:val="00CC30F8"/>
    <w:rsid w:val="00CC4251"/>
    <w:rsid w:val="00CC51C7"/>
    <w:rsid w:val="00CC59EC"/>
    <w:rsid w:val="00CC784F"/>
    <w:rsid w:val="00CD120A"/>
    <w:rsid w:val="00CD2B3D"/>
    <w:rsid w:val="00CD418B"/>
    <w:rsid w:val="00CD5A1D"/>
    <w:rsid w:val="00CE4E92"/>
    <w:rsid w:val="00CE4EB8"/>
    <w:rsid w:val="00CF12AB"/>
    <w:rsid w:val="00D01241"/>
    <w:rsid w:val="00D03CC9"/>
    <w:rsid w:val="00D041BA"/>
    <w:rsid w:val="00D047CC"/>
    <w:rsid w:val="00D04F82"/>
    <w:rsid w:val="00D11C32"/>
    <w:rsid w:val="00D137BA"/>
    <w:rsid w:val="00D14288"/>
    <w:rsid w:val="00D14342"/>
    <w:rsid w:val="00D15722"/>
    <w:rsid w:val="00D2093B"/>
    <w:rsid w:val="00D2106A"/>
    <w:rsid w:val="00D22B4E"/>
    <w:rsid w:val="00D231FA"/>
    <w:rsid w:val="00D23556"/>
    <w:rsid w:val="00D23715"/>
    <w:rsid w:val="00D275DC"/>
    <w:rsid w:val="00D30442"/>
    <w:rsid w:val="00D312D0"/>
    <w:rsid w:val="00D31907"/>
    <w:rsid w:val="00D32986"/>
    <w:rsid w:val="00D343DE"/>
    <w:rsid w:val="00D34F84"/>
    <w:rsid w:val="00D35730"/>
    <w:rsid w:val="00D36F3C"/>
    <w:rsid w:val="00D373DC"/>
    <w:rsid w:val="00D37527"/>
    <w:rsid w:val="00D379A7"/>
    <w:rsid w:val="00D40128"/>
    <w:rsid w:val="00D42824"/>
    <w:rsid w:val="00D4358B"/>
    <w:rsid w:val="00D43E30"/>
    <w:rsid w:val="00D44AC2"/>
    <w:rsid w:val="00D4659E"/>
    <w:rsid w:val="00D46BC5"/>
    <w:rsid w:val="00D473D7"/>
    <w:rsid w:val="00D51C25"/>
    <w:rsid w:val="00D5200E"/>
    <w:rsid w:val="00D52C0F"/>
    <w:rsid w:val="00D5340F"/>
    <w:rsid w:val="00D56128"/>
    <w:rsid w:val="00D575D6"/>
    <w:rsid w:val="00D61BEE"/>
    <w:rsid w:val="00D64C3C"/>
    <w:rsid w:val="00D655C6"/>
    <w:rsid w:val="00D65AC3"/>
    <w:rsid w:val="00D7047A"/>
    <w:rsid w:val="00D7136F"/>
    <w:rsid w:val="00D714E1"/>
    <w:rsid w:val="00D72F5E"/>
    <w:rsid w:val="00D7371E"/>
    <w:rsid w:val="00D73CE8"/>
    <w:rsid w:val="00D73CF5"/>
    <w:rsid w:val="00D73D9C"/>
    <w:rsid w:val="00D73DC6"/>
    <w:rsid w:val="00D73E3E"/>
    <w:rsid w:val="00D74745"/>
    <w:rsid w:val="00D756E4"/>
    <w:rsid w:val="00D7598F"/>
    <w:rsid w:val="00D76497"/>
    <w:rsid w:val="00D769EC"/>
    <w:rsid w:val="00D77293"/>
    <w:rsid w:val="00D77DB9"/>
    <w:rsid w:val="00D800D5"/>
    <w:rsid w:val="00D83C98"/>
    <w:rsid w:val="00D84879"/>
    <w:rsid w:val="00D9049E"/>
    <w:rsid w:val="00D907E0"/>
    <w:rsid w:val="00D93337"/>
    <w:rsid w:val="00DA01F4"/>
    <w:rsid w:val="00DA15D1"/>
    <w:rsid w:val="00DA4F56"/>
    <w:rsid w:val="00DA5422"/>
    <w:rsid w:val="00DA5F7C"/>
    <w:rsid w:val="00DA6F21"/>
    <w:rsid w:val="00DB397C"/>
    <w:rsid w:val="00DB4E62"/>
    <w:rsid w:val="00DC0977"/>
    <w:rsid w:val="00DC1189"/>
    <w:rsid w:val="00DC2602"/>
    <w:rsid w:val="00DC2D04"/>
    <w:rsid w:val="00DC44FF"/>
    <w:rsid w:val="00DC5962"/>
    <w:rsid w:val="00DD1DEB"/>
    <w:rsid w:val="00DD479D"/>
    <w:rsid w:val="00DD6301"/>
    <w:rsid w:val="00DD6E53"/>
    <w:rsid w:val="00DE085B"/>
    <w:rsid w:val="00DE2B8B"/>
    <w:rsid w:val="00DE3A81"/>
    <w:rsid w:val="00DE5EBC"/>
    <w:rsid w:val="00DE6C3C"/>
    <w:rsid w:val="00DE6C9E"/>
    <w:rsid w:val="00DF1467"/>
    <w:rsid w:val="00DF3229"/>
    <w:rsid w:val="00E0086D"/>
    <w:rsid w:val="00E0090D"/>
    <w:rsid w:val="00E012A4"/>
    <w:rsid w:val="00E013CD"/>
    <w:rsid w:val="00E124B2"/>
    <w:rsid w:val="00E126BD"/>
    <w:rsid w:val="00E12714"/>
    <w:rsid w:val="00E20664"/>
    <w:rsid w:val="00E20C5F"/>
    <w:rsid w:val="00E222FD"/>
    <w:rsid w:val="00E22C91"/>
    <w:rsid w:val="00E2575D"/>
    <w:rsid w:val="00E276DE"/>
    <w:rsid w:val="00E32480"/>
    <w:rsid w:val="00E332F6"/>
    <w:rsid w:val="00E3350A"/>
    <w:rsid w:val="00E343A6"/>
    <w:rsid w:val="00E34E17"/>
    <w:rsid w:val="00E36F10"/>
    <w:rsid w:val="00E37D95"/>
    <w:rsid w:val="00E40129"/>
    <w:rsid w:val="00E4061B"/>
    <w:rsid w:val="00E40830"/>
    <w:rsid w:val="00E424CF"/>
    <w:rsid w:val="00E42C97"/>
    <w:rsid w:val="00E43BAA"/>
    <w:rsid w:val="00E449BF"/>
    <w:rsid w:val="00E46A0A"/>
    <w:rsid w:val="00E46A83"/>
    <w:rsid w:val="00E47DC7"/>
    <w:rsid w:val="00E47F45"/>
    <w:rsid w:val="00E511BE"/>
    <w:rsid w:val="00E51BB3"/>
    <w:rsid w:val="00E536C0"/>
    <w:rsid w:val="00E54762"/>
    <w:rsid w:val="00E54934"/>
    <w:rsid w:val="00E54BDF"/>
    <w:rsid w:val="00E55960"/>
    <w:rsid w:val="00E563EB"/>
    <w:rsid w:val="00E607C7"/>
    <w:rsid w:val="00E62109"/>
    <w:rsid w:val="00E640C0"/>
    <w:rsid w:val="00E66522"/>
    <w:rsid w:val="00E66E0E"/>
    <w:rsid w:val="00E66FDC"/>
    <w:rsid w:val="00E71C36"/>
    <w:rsid w:val="00E72609"/>
    <w:rsid w:val="00E72F2B"/>
    <w:rsid w:val="00E74C0D"/>
    <w:rsid w:val="00E800C0"/>
    <w:rsid w:val="00E81D11"/>
    <w:rsid w:val="00E82D27"/>
    <w:rsid w:val="00E82DEA"/>
    <w:rsid w:val="00E85A4F"/>
    <w:rsid w:val="00E85CF2"/>
    <w:rsid w:val="00E8657E"/>
    <w:rsid w:val="00E87F86"/>
    <w:rsid w:val="00E91580"/>
    <w:rsid w:val="00E93D98"/>
    <w:rsid w:val="00EA0B27"/>
    <w:rsid w:val="00EA402A"/>
    <w:rsid w:val="00EA4351"/>
    <w:rsid w:val="00EA7518"/>
    <w:rsid w:val="00EB0121"/>
    <w:rsid w:val="00EB03A0"/>
    <w:rsid w:val="00EB1CF4"/>
    <w:rsid w:val="00EB32E1"/>
    <w:rsid w:val="00EB3AEC"/>
    <w:rsid w:val="00EB42C5"/>
    <w:rsid w:val="00EB5BFF"/>
    <w:rsid w:val="00EB6DA7"/>
    <w:rsid w:val="00EB78C1"/>
    <w:rsid w:val="00EC0ED8"/>
    <w:rsid w:val="00EC1233"/>
    <w:rsid w:val="00EC2732"/>
    <w:rsid w:val="00EC2D08"/>
    <w:rsid w:val="00EC4899"/>
    <w:rsid w:val="00EC4BB5"/>
    <w:rsid w:val="00EC4EFB"/>
    <w:rsid w:val="00EC5722"/>
    <w:rsid w:val="00EC628D"/>
    <w:rsid w:val="00EC6357"/>
    <w:rsid w:val="00ED0D7F"/>
    <w:rsid w:val="00ED0E56"/>
    <w:rsid w:val="00ED12A8"/>
    <w:rsid w:val="00ED477C"/>
    <w:rsid w:val="00ED4F8A"/>
    <w:rsid w:val="00ED551D"/>
    <w:rsid w:val="00EE12E6"/>
    <w:rsid w:val="00EE66C1"/>
    <w:rsid w:val="00EF0EFE"/>
    <w:rsid w:val="00EF1E6B"/>
    <w:rsid w:val="00EF4C18"/>
    <w:rsid w:val="00EF56A5"/>
    <w:rsid w:val="00EF6E39"/>
    <w:rsid w:val="00EF745B"/>
    <w:rsid w:val="00F002D9"/>
    <w:rsid w:val="00F00880"/>
    <w:rsid w:val="00F01F83"/>
    <w:rsid w:val="00F02616"/>
    <w:rsid w:val="00F033AB"/>
    <w:rsid w:val="00F06E58"/>
    <w:rsid w:val="00F076FE"/>
    <w:rsid w:val="00F07E0A"/>
    <w:rsid w:val="00F07EFA"/>
    <w:rsid w:val="00F1168D"/>
    <w:rsid w:val="00F12D51"/>
    <w:rsid w:val="00F1414A"/>
    <w:rsid w:val="00F15ACD"/>
    <w:rsid w:val="00F25CC5"/>
    <w:rsid w:val="00F2772D"/>
    <w:rsid w:val="00F27AC8"/>
    <w:rsid w:val="00F3131B"/>
    <w:rsid w:val="00F34F0C"/>
    <w:rsid w:val="00F35E18"/>
    <w:rsid w:val="00F3639F"/>
    <w:rsid w:val="00F4181B"/>
    <w:rsid w:val="00F42682"/>
    <w:rsid w:val="00F42989"/>
    <w:rsid w:val="00F44487"/>
    <w:rsid w:val="00F44C52"/>
    <w:rsid w:val="00F45533"/>
    <w:rsid w:val="00F45ED7"/>
    <w:rsid w:val="00F478A1"/>
    <w:rsid w:val="00F51930"/>
    <w:rsid w:val="00F535AD"/>
    <w:rsid w:val="00F5376D"/>
    <w:rsid w:val="00F53C75"/>
    <w:rsid w:val="00F55137"/>
    <w:rsid w:val="00F56C5C"/>
    <w:rsid w:val="00F61136"/>
    <w:rsid w:val="00F61C8A"/>
    <w:rsid w:val="00F62DC4"/>
    <w:rsid w:val="00F6394F"/>
    <w:rsid w:val="00F710D2"/>
    <w:rsid w:val="00F72222"/>
    <w:rsid w:val="00F73526"/>
    <w:rsid w:val="00F74249"/>
    <w:rsid w:val="00F74A11"/>
    <w:rsid w:val="00F778FC"/>
    <w:rsid w:val="00F81E36"/>
    <w:rsid w:val="00F832EC"/>
    <w:rsid w:val="00F83B6B"/>
    <w:rsid w:val="00F846B1"/>
    <w:rsid w:val="00F860A8"/>
    <w:rsid w:val="00F86F4F"/>
    <w:rsid w:val="00FA2947"/>
    <w:rsid w:val="00FA36CA"/>
    <w:rsid w:val="00FA4AEB"/>
    <w:rsid w:val="00FA5023"/>
    <w:rsid w:val="00FA616D"/>
    <w:rsid w:val="00FA641F"/>
    <w:rsid w:val="00FA649B"/>
    <w:rsid w:val="00FB2ADF"/>
    <w:rsid w:val="00FB50B0"/>
    <w:rsid w:val="00FB56F8"/>
    <w:rsid w:val="00FB5C60"/>
    <w:rsid w:val="00FB5D38"/>
    <w:rsid w:val="00FB7329"/>
    <w:rsid w:val="00FB787F"/>
    <w:rsid w:val="00FC01D3"/>
    <w:rsid w:val="00FC2069"/>
    <w:rsid w:val="00FC29CE"/>
    <w:rsid w:val="00FC3728"/>
    <w:rsid w:val="00FC4095"/>
    <w:rsid w:val="00FC497D"/>
    <w:rsid w:val="00FC5A6C"/>
    <w:rsid w:val="00FC5CB5"/>
    <w:rsid w:val="00FC5CC0"/>
    <w:rsid w:val="00FD06CF"/>
    <w:rsid w:val="00FD496D"/>
    <w:rsid w:val="00FD6B4E"/>
    <w:rsid w:val="00FE01BF"/>
    <w:rsid w:val="00FE309A"/>
    <w:rsid w:val="00FE30A4"/>
    <w:rsid w:val="00FE5A2B"/>
    <w:rsid w:val="00FE763B"/>
    <w:rsid w:val="00FF0988"/>
    <w:rsid w:val="00FF14A8"/>
    <w:rsid w:val="00FF3FED"/>
    <w:rsid w:val="00FF4400"/>
    <w:rsid w:val="00FF594C"/>
    <w:rsid w:val="00FF69CB"/>
    <w:rsid w:val="00FF6C11"/>
    <w:rsid w:val="00FF73F8"/>
    <w:rsid w:val="1BDB4392"/>
    <w:rsid w:val="254D2FCB"/>
    <w:rsid w:val="2E0308AA"/>
    <w:rsid w:val="3FBB1FA1"/>
    <w:rsid w:val="5B7DDCC1"/>
    <w:rsid w:val="65181422"/>
    <w:rsid w:val="6ADB11A0"/>
    <w:rsid w:val="6EBA865D"/>
    <w:rsid w:val="729F135A"/>
    <w:rsid w:val="79393F90"/>
    <w:rsid w:val="79EF6C6F"/>
    <w:rsid w:val="7FED0C9E"/>
    <w:rsid w:val="7FFBAAF2"/>
    <w:rsid w:val="AD7BB5C1"/>
    <w:rsid w:val="DBAEA47D"/>
    <w:rsid w:val="DEFB629A"/>
    <w:rsid w:val="FDE49A5B"/>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910</Words>
  <Characters>1056</Characters>
  <Lines>8</Lines>
  <Paragraphs>2</Paragraphs>
  <TotalTime>28</TotalTime>
  <ScaleCrop>false</ScaleCrop>
  <LinksUpToDate>false</LinksUpToDate>
  <CharactersWithSpaces>1121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2021-06-27T01:35:00Z</dcterms:created>
  <dc:creator>王钧</dc:creator>
  <cp:lastModifiedBy>、泽西。</cp:lastModifiedBy>
  <cp:lastPrinted>2023-07-05T10:00:57Z</cp:lastPrinted>
  <dcterms:modified xsi:type="dcterms:W3CDTF">2023-07-05T10:00:58Z</dcterms:modified>
  <dc:title>附件4</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CFEFF0B8BF02424F8D28A0C6FF864BE1_12</vt:lpwstr>
  </property>
</Properties>
</file>