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28B55">
      <w:pPr>
        <w:jc w:val="center"/>
        <w:rPr>
          <w:rFonts w:hint="eastAsia" w:ascii="黑体" w:hAnsi="黑体" w:eastAsia="黑体" w:cs="黑体"/>
          <w:b/>
          <w:bCs/>
          <w:sz w:val="32"/>
          <w:szCs w:val="32"/>
          <w:lang w:val="en-US" w:eastAsia="zh-CN"/>
        </w:rPr>
      </w:pPr>
    </w:p>
    <w:p w14:paraId="51BB4DA4">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施工许可阶段（工业用房建筑&lt;备案类&gt;）</w:t>
      </w:r>
    </w:p>
    <w:p w14:paraId="5F634454">
      <w:pPr>
        <w:jc w:val="center"/>
        <w:rPr>
          <w:rFonts w:hint="eastAsia"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 w:eastAsia="zh-CN"/>
        </w:rPr>
        <w:t>办事指南</w:t>
      </w:r>
      <w:r>
        <w:rPr>
          <w:rFonts w:ascii="黑体" w:hAnsi="黑体" w:eastAsia="黑体" w:cs="黑体"/>
          <w:spacing w:val="-11"/>
          <w:sz w:val="32"/>
          <w:szCs w:val="32"/>
        </w:rPr>
        <w:t>】</w:t>
      </w:r>
    </w:p>
    <w:tbl>
      <w:tblPr>
        <w:tblStyle w:val="5"/>
        <w:tblpPr w:leftFromText="180" w:rightFromText="180" w:vertAnchor="text" w:horzAnchor="page" w:tblpX="1733" w:tblpY="6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65E7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A1D5E6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08758EB3">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609D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93874AF">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4B59A542">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30D3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7823A336">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2A20EBD5">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09E2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66E0493">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6E44DDD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0906A27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4F0E536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1ADD90A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7805B50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2C3F2C9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4E87210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16F8266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4296C4B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3C29947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7D5D497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2FA568A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1FF92E2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4110E31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441826B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6D9D431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436088F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17E719D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330FAA2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1E0E690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7DC035C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7DABB83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159D20E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7BAC47F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3C413DD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7DC564A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70A09A8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6331E306">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2D3A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197777D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62B6E3EB">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463E1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6D1736E">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38C24383">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0B76D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70EAE2A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54F6ED2D">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0E3E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952" w:type="dxa"/>
            <w:vAlign w:val="center"/>
          </w:tcPr>
          <w:p w14:paraId="109B2DF9">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05BCFCAC">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28FA8BAF">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773E11B0">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0E25729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497F32B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3B971ABD">
            <w:pPr>
              <w:jc w:val="left"/>
              <w:rPr>
                <w:rFonts w:hint="eastAsia"/>
                <w:lang w:val="en-US" w:eastAsia="zh-CN"/>
              </w:rPr>
            </w:pPr>
          </w:p>
        </w:tc>
      </w:tr>
      <w:tr w14:paraId="5265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952" w:type="dxa"/>
            <w:vAlign w:val="center"/>
          </w:tcPr>
          <w:p w14:paraId="1EED55CC">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3FE8DFB2">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5E4A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vAlign w:val="center"/>
          </w:tcPr>
          <w:p w14:paraId="7F52110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4AEA9A4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672E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vAlign w:val="center"/>
          </w:tcPr>
          <w:p w14:paraId="6080A34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52A79C5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5852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0" w:type="auto"/>
            <w:vAlign w:val="center"/>
          </w:tcPr>
          <w:p w14:paraId="2B30BB6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007504F7">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790D5629">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62F92C3E">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7E401DC2">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7D887D75">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1F5D7213">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6DFF0626">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688F61CC">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767123C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黑体" w:hAnsi="黑体" w:eastAsia="黑体" w:cs="黑体"/>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4BB3C2-3B56-4C80-9F82-322496A815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AAE997D-CE09-4A57-B70F-5A0A6C189E71}"/>
  </w:font>
  <w:font w:name="方正仿宋_GB2312">
    <w:panose1 w:val="02000000000000000000"/>
    <w:charset w:val="86"/>
    <w:family w:val="auto"/>
    <w:pitch w:val="default"/>
    <w:sig w:usb0="A00002BF" w:usb1="184F6CFA" w:usb2="00000012" w:usb3="00000000" w:csb0="00040001" w:csb1="00000000"/>
    <w:embedRegular r:id="rId3" w:fontKey="{21CF4DC6-413A-436C-B20B-8FDED5234D6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BC30658"/>
    <w:rsid w:val="1665215F"/>
    <w:rsid w:val="18652FC2"/>
    <w:rsid w:val="187569E2"/>
    <w:rsid w:val="189915FB"/>
    <w:rsid w:val="1FE561FD"/>
    <w:rsid w:val="24784160"/>
    <w:rsid w:val="285D6EB6"/>
    <w:rsid w:val="30D63FC0"/>
    <w:rsid w:val="33C365BE"/>
    <w:rsid w:val="353D2DCA"/>
    <w:rsid w:val="3C516E62"/>
    <w:rsid w:val="3FFEE146"/>
    <w:rsid w:val="4E572499"/>
    <w:rsid w:val="4F913E53"/>
    <w:rsid w:val="55FB3ED6"/>
    <w:rsid w:val="56943029"/>
    <w:rsid w:val="5B5523F8"/>
    <w:rsid w:val="5FFD5261"/>
    <w:rsid w:val="673A2BAD"/>
    <w:rsid w:val="701909A9"/>
    <w:rsid w:val="78D83818"/>
    <w:rsid w:val="7DF44074"/>
    <w:rsid w:val="7EE415BD"/>
    <w:rsid w:val="EDF44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paragraph" w:styleId="3">
    <w:name w:val="Body Text Indent"/>
    <w:basedOn w:val="1"/>
    <w:unhideWhenUsed/>
    <w:qFormat/>
    <w:uiPriority w:val="99"/>
    <w:pPr>
      <w:spacing w:after="120"/>
      <w:ind w:left="420" w:left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1087</Words>
  <Characters>1125</Characters>
  <Lines>0</Lines>
  <Paragraphs>0</Paragraphs>
  <TotalTime>0</TotalTime>
  <ScaleCrop>false</ScaleCrop>
  <LinksUpToDate>false</LinksUpToDate>
  <CharactersWithSpaces>1126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372758D04856497984F0B7E25BCDA36A</vt:lpwstr>
  </property>
</Properties>
</file>