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/>
          <w:bCs/>
        </w:rPr>
      </w:pPr>
      <w:bookmarkStart w:id="0" w:name="_Toc4680"/>
      <w:bookmarkStart w:id="1" w:name="_Toc27497"/>
      <w:r>
        <w:rPr>
          <w:rFonts w:hint="eastAsia" w:ascii="黑体" w:hAnsi="黑体" w:eastAsia="黑体" w:cs="黑体"/>
          <w:b/>
          <w:bCs/>
        </w:rPr>
        <w:t>附件3</w:t>
      </w:r>
    </w:p>
    <w:p>
      <w:pPr>
        <w:pStyle w:val="2"/>
        <w:spacing w:before="0" w:after="0" w:line="600" w:lineRule="exact"/>
        <w:ind w:firstLine="707"/>
        <w:jc w:val="center"/>
        <w:rPr>
          <w:rFonts w:ascii="黑体" w:hAnsi="黑体" w:eastAsia="黑体" w:cs="黑体"/>
          <w:b w:val="0"/>
          <w:bCs w:val="0"/>
        </w:rPr>
      </w:pPr>
      <w:bookmarkStart w:id="2" w:name="_GoBack"/>
      <w:r>
        <w:rPr>
          <w:rFonts w:hint="eastAsia" w:ascii="黑体" w:hAnsi="黑体" w:eastAsia="黑体" w:cs="黑体"/>
          <w:b w:val="0"/>
          <w:bCs w:val="0"/>
        </w:rPr>
        <w:t>旅游市场突发事件处置流程</w:t>
      </w:r>
      <w:bookmarkEnd w:id="0"/>
      <w:bookmarkEnd w:id="1"/>
      <w:r>
        <w:rPr>
          <w:rFonts w:hint="eastAsia" w:ascii="黑体" w:hAnsi="黑体" w:eastAsia="黑体" w:cs="黑体"/>
          <w:b w:val="0"/>
          <w:bCs w:val="0"/>
        </w:rPr>
        <w:t>图</w:t>
      </w:r>
    </w:p>
    <w:bookmarkEnd w:id="2"/>
    <w:p>
      <w:pPr>
        <w:widowControl/>
        <w:spacing w:line="600" w:lineRule="exact"/>
        <w:ind w:firstLine="619"/>
        <w:jc w:val="center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233045</wp:posOffset>
                </wp:positionV>
                <wp:extent cx="1621155" cy="328295"/>
                <wp:effectExtent l="4445" t="4445" r="12700" b="1016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398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成立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工作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小组进行应急处置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85pt;margin-top:18.35pt;height:25.85pt;width:127.65pt;z-index:251661312;mso-width-relative:page;mso-height-relative:page;" fillcolor="#FFFFFF" filled="t" stroked="t" coordsize="21600,21600" o:gfxdata="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Eu7iHVAAAACAEAAA8AAAAAAAAAAQAgAAAAIgAA&#10;AGRycy9kb3ducmV2LnhtbFBLAQIUABQAAAAIAIdO4kBtg6lMRAIAAIoEAAAOAAAAAAAAAAEAIAAA&#10;ACQBAABkcnMvZTJvRG9jLnhtbFBLBQYAAAAABgAGAFkBAADa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98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成立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工作</w:t>
                      </w:r>
                      <w:r>
                        <w:rPr>
                          <w:sz w:val="18"/>
                          <w:szCs w:val="18"/>
                        </w:rPr>
                        <w:t>小组进行应急处置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314960</wp:posOffset>
                </wp:positionV>
                <wp:extent cx="208915" cy="1731010"/>
                <wp:effectExtent l="38100" t="4445" r="635" b="17145"/>
                <wp:wrapNone/>
                <wp:docPr id="21" name="左大括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8915" cy="1731010"/>
                        </a:xfrm>
                        <a:prstGeom prst="leftBrace">
                          <a:avLst>
                            <a:gd name="adj1" fmla="val 8976"/>
                            <a:gd name="adj2" fmla="val 5815"/>
                          </a:avLst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44.45pt;margin-top:24.8pt;height:136.3pt;width:16.45pt;z-index:251660288;v-text-anchor:middle;mso-width-relative:page;mso-height-relative:page;" filled="f" stroked="t" coordsize="21600,21600" o:gfxdata="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X7XHfYAAAACgEAAA8A&#10;AAAAAAAAAQAgAAAAIgAAAGRycy9kb3ducmV2LnhtbFBLAQIUABQAAAAIAIdO4kCauLyuUAIAAIIE&#10;AAAOAAAAAAAAAAEAIAAAACcBAABkcnMvZTJvRG9jLnhtbFBLBQYAAAAABgAGAFkBAADpBQAAAAA=&#10;" adj="233,1256">
                <v:fill on="f" focussize="0,0"/>
                <v:stroke weight="0.5pt" color="#5B9BD5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36830</wp:posOffset>
                </wp:positionV>
                <wp:extent cx="3642360" cy="559435"/>
                <wp:effectExtent l="4445" t="4445" r="10795" b="762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现场工作组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职责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根据指示前往突发事件发生地，指导涉事旅游行政部门参与事件处理。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2pt;margin-top:2.9pt;height:44.05pt;width:286.8pt;z-index:251659264;mso-width-relative:page;mso-height-relative:page;" fillcolor="#FFFFFF" filled="t" stroked="t" coordsize="21600,21600" o:gfxdata="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nac7d1QAAAAgBAAAPAAAAAAAAAAEAIAAAACIAAABk&#10;cnMvZG93bnJldi54bWxQSwECFAAUAAAACACHTuJAnFR1w0ICAACKBAAADgAAAAAAAAABACAAAAAk&#10;AQAAZHJzL2Uyb0RvYy54bWxQSwUGAAAAAAYABgBZAQAA2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1、</w:t>
                      </w:r>
                      <w:r>
                        <w:rPr>
                          <w:sz w:val="18"/>
                          <w:szCs w:val="18"/>
                        </w:rPr>
                        <w:t>现场工作组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职责</w:t>
                      </w:r>
                      <w:r>
                        <w:rPr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根据指示前往突发事件发生地，指导涉事旅游行政部门参与事件处理。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19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241300</wp:posOffset>
                </wp:positionV>
                <wp:extent cx="3642360" cy="560070"/>
                <wp:effectExtent l="5080" t="4445" r="10160" b="698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、善后处置组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职责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指导、配合做好善后工作，对涉事旅游行业单位、企业违法违规行为进行查处。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25pt;margin-top:19pt;height:44.1pt;width:286.8pt;z-index:251663360;mso-width-relative:page;mso-height-relative:page;" fillcolor="#FFFFFF" filled="t" stroked="t" coordsize="21600,21600" o:gfxdata="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n3F4TWAAAACgEAAA8AAAAAAAAAAQAgAAAAIgAA&#10;AGRycy9kb3ducmV2LnhtbFBLAQIUABQAAAAIAIdO4kDsvkWAQwIAAIoEAAAOAAAAAAAAAAEAIAAA&#10;ACUBAABkcnMvZTJvRG9jLnhtbFBLBQYAAAAABgAGAFkBAADa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、善后处置组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职责</w:t>
                      </w:r>
                      <w:r>
                        <w:rPr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指导、配合做好善后工作，对涉事旅游行业单位、企业违法违规行为进行查处。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247650</wp:posOffset>
                </wp:positionV>
                <wp:extent cx="0" cy="2122170"/>
                <wp:effectExtent l="38100" t="0" r="38100" b="1143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217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4.3pt;margin-top:19.5pt;height:167.1pt;width:0pt;z-index:251662336;mso-width-relative:page;mso-height-relative:page;" filled="f" stroked="t" coordsize="21600,21600" o:gfxdata="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HSkm7Y&#10;AAAACgEAAA8AAAAAAAAAAQAgAAAAIgAAAGRycy9kb3ducmV2LnhtbFBLAQIUABQAAAAIAIdO4kDc&#10;CEmoIAIAAAkEAAAOAAAAAAAAAAEAIAAAACcBAABkcnMvZTJvRG9jLnhtbFBLBQYAAAAABgAGAFkB&#10;AAC5BQAAAAA=&#10;">
                <v:fill on="f" focussize="0,0"/>
                <v:stroke weight="0.5pt" color="#5B9BD5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firstLine="619"/>
        <w:rPr>
          <w:sz w:val="28"/>
          <w:szCs w:val="28"/>
        </w:rPr>
      </w:pPr>
    </w:p>
    <w:p>
      <w:pPr>
        <w:spacing w:line="600" w:lineRule="exact"/>
        <w:ind w:firstLine="619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50165</wp:posOffset>
                </wp:positionV>
                <wp:extent cx="3636010" cy="410210"/>
                <wp:effectExtent l="4445" t="4445" r="17145" b="2349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、新闻宣传组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职责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负责拟定事件口径、媒体联络、发布信息、舆情监测等工作。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85pt;margin-top:3.95pt;height:32.3pt;width:286.3pt;z-index:251664384;mso-width-relative:page;mso-height-relative:page;" fillcolor="#FFFFFF" filled="t" stroked="t" coordsize="21600,21600" o:gfxdata="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LzGlNUAAAAIAQAADwAAAAAAAAABACAAAAAiAAAAZHJz&#10;L2Rvd25yZXYueG1sUEsBAhQAFAAAAAgAh07iQBQic7JAAgAAigQAAA4AAAAAAAAAAQAgAAAAJAEA&#10;AGRycy9lMm9Eb2MueG1sUEsFBgAAAAAGAAYAWQEAANY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、新闻宣传组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职责</w:t>
                      </w:r>
                      <w:r>
                        <w:rPr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负责拟定事件口径、媒体联络、发布信息、舆情监测等工作。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19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153035</wp:posOffset>
                </wp:positionV>
                <wp:extent cx="3644900" cy="394970"/>
                <wp:effectExtent l="4445" t="5080" r="8255" b="1905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后勤保障组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职责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负责事件处置后勤保障等工作。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25pt;margin-top:12.05pt;height:31.1pt;width:287pt;z-index:251665408;mso-width-relative:page;mso-height-relative:page;" fillcolor="#FFFFFF" filled="t" stroked="t" coordsize="21600,21600" o:gfxdata="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8s1EXWAAAACQEAAA8AAAAAAAAAAQAgAAAAIgAA&#10;AGRycy9kb3ducmV2LnhtbFBLAQIUABQAAAAIAIdO4kB/90s8QwIAAIoEAAAOAAAAAAAAAAEAIAAA&#10;ACUBAABkcnMvZTJvRG9jLnhtbFBLBQYAAAAABgAGAFkBAADa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后勤保障组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职责</w:t>
                      </w:r>
                      <w:r>
                        <w:rPr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负责事件处置后勤保障等工作。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19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2327275</wp:posOffset>
                </wp:positionH>
                <wp:positionV relativeFrom="paragraph">
                  <wp:posOffset>306705</wp:posOffset>
                </wp:positionV>
                <wp:extent cx="3369945" cy="727075"/>
                <wp:effectExtent l="4445" t="4445" r="16510" b="1143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组长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职责：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了解和掌握突发事件造成的游客伤亡事件情况；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统一指挥和协调突发事件的应急处置工作；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领导及参与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磴口县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政府较突发事件的处置、调查工作；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4领导上级下达的突发事件应急准备和处置任务。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25pt;margin-top:24.15pt;height:57.25pt;width:265.35pt;z-index:251666432;mso-width-relative:page;mso-height-relative:page;" fillcolor="#FFFFFF" filled="t" stroked="t" coordsize="21600,21600" o:gfxdata="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KlaL21wAAAAoBAAAPAAAAAAAAAAEAIAAAACIA&#10;AABkcnMvZG93bnJldi54bWxQSwECFAAUAAAACACHTuJAaAF6YkMCAACKBAAADgAAAAAAAAABACAA&#10;AAAmAQAAZHJzL2Uyb0RvYy54bWxQSwUGAAAAAAYABgBZAQAA2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组长</w:t>
                      </w:r>
                      <w:r>
                        <w:rPr>
                          <w:sz w:val="18"/>
                          <w:szCs w:val="18"/>
                        </w:rPr>
                        <w:t>职责：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了解和掌握突发事件造成的游客伤亡事件情况；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统一指挥和协调突发事件的应急处置工作；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领导及参与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磴口县</w:t>
                      </w:r>
                      <w:r>
                        <w:rPr>
                          <w:sz w:val="18"/>
                          <w:szCs w:val="18"/>
                        </w:rPr>
                        <w:t>政府较突发事件的处置、调查工作；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4领导上级下达的突发事件应急准备和处置任务。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19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386080</wp:posOffset>
                </wp:positionV>
                <wp:extent cx="1898015" cy="473710"/>
                <wp:effectExtent l="4445" t="5080" r="21590" b="1651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0" w:leftChars="0" w:firstLine="0" w:firstLineChars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小组根据需要选派人员赶赴现场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参与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应急处置工作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5pt;margin-top:30.4pt;height:37.3pt;width:149.45pt;z-index:251668480;mso-width-relative:page;mso-height-relative:page;" fillcolor="#FFFFFF" filled="t" stroked="t" coordsize="21600,21600" o:gfxdata="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zj7C9QAAAAIAQAADwAAAAAAAAABACAAAAAiAAAA&#10;ZHJzL2Rvd25yZXYueG1sUEsBAhQAFAAAAAgAh07iQLgYIqNEAgAAigQAAA4AAAAAAAAAAQAgAAAA&#10;IwEAAGRycy9lMm9Eb2MueG1sUEsFBgAAAAAGAAYAWQEAANk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0" w:leftChars="0" w:firstLine="0" w:firstLineChars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各</w:t>
                      </w:r>
                      <w:r>
                        <w:rPr>
                          <w:sz w:val="18"/>
                          <w:szCs w:val="18"/>
                        </w:rPr>
                        <w:t>小组根据需要选派人员赶赴现场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参与</w:t>
                      </w:r>
                      <w:r>
                        <w:rPr>
                          <w:sz w:val="18"/>
                          <w:szCs w:val="18"/>
                        </w:rPr>
                        <w:t>应急处置工作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19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118110</wp:posOffset>
                </wp:positionV>
                <wp:extent cx="346710" cy="3366770"/>
                <wp:effectExtent l="38100" t="4445" r="15240" b="19685"/>
                <wp:wrapNone/>
                <wp:docPr id="13" name="左大括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6710" cy="3366770"/>
                        </a:xfrm>
                        <a:prstGeom prst="leftBrace">
                          <a:avLst>
                            <a:gd name="adj1" fmla="val 8811"/>
                            <a:gd name="adj2" fmla="val 23796"/>
                          </a:avLst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53.25pt;margin-top:9.3pt;height:265.1pt;width:27.3pt;z-index:251667456;v-text-anchor:middle;mso-width-relative:page;mso-height-relative:page;" filled="f" stroked="t" coordsize="21600,21600" o:gfxdata="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mejx72wAAAAoB&#10;AAAPAAAAAAAAAAEAIAAAACIAAABkcnMvZG93bnJldi54bWxQSwECFAAUAAAACACHTuJAHAdtiFEC&#10;AACDBAAADgAAAAAAAAABACAAAAAqAQAAZHJzL2Uyb0RvYy54bWxQSwUGAAAAAAYABgBZAQAA7QUA&#10;AAAA&#10;" adj="195,5140">
                <v:fill on="f" focussize="0,0"/>
                <v:stroke weight="0.5pt" color="#5B9BD5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firstLine="619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20955</wp:posOffset>
                </wp:positionV>
                <wp:extent cx="3387725" cy="1988185"/>
                <wp:effectExtent l="4445" t="4445" r="17780" b="762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725" cy="1988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副组长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职责：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认真贯彻落实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磴口县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政府的各项部署，参与完成应急处置任务，组织实施应急处置工作，协调各有关部门参与应急响应行动；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研究协调解决事故应急处理工作中的具体问题，检查其他应急处置小组做好各项应急处置工作，及时有效地控制事故，防止事态蔓延；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按照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磴口县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政府要求及上级有关部门突发事件信息发布工作指导原则，保证与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磴口县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政府及相关部门的联系沟通，通报事故应急处置工作有关情况和信息；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协调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磴口县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相关部门，参与突发事件的善后事宜；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完成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磴口县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政府应急办交办的其他任务。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6pt;margin-top:1.65pt;height:156.55pt;width:266.75pt;z-index:251669504;mso-width-relative:page;mso-height-relative:page;" fillcolor="#FFFFFF" filled="t" stroked="t" coordsize="21600,21600" o:gfxdata="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gsTcQdYAAAAJAQAADwAAAAAAAAABACAAAAAi&#10;AAAAZHJzL2Rvd25yZXYueG1sUEsBAhQAFAAAAAgAh07iQGQ+FKZFAgAAiwQAAA4AAAAAAAAAAQAg&#10;AAAAJQ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副组长</w:t>
                      </w:r>
                      <w:r>
                        <w:rPr>
                          <w:sz w:val="18"/>
                          <w:szCs w:val="18"/>
                        </w:rPr>
                        <w:t>职责：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认真贯彻落实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磴口县</w:t>
                      </w:r>
                      <w:r>
                        <w:rPr>
                          <w:sz w:val="18"/>
                          <w:szCs w:val="18"/>
                        </w:rPr>
                        <w:t>政府的各项部署，参与完成应急处置任务，组织实施应急处置工作，协调各有关部门参与应急响应行动；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研究协调解决事故应急处理工作中的具体问题，检查其他应急处置小组做好各项应急处置工作，及时有效地控制事故，防止事态蔓延；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按照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磴口县</w:t>
                      </w:r>
                      <w:r>
                        <w:rPr>
                          <w:sz w:val="18"/>
                          <w:szCs w:val="18"/>
                        </w:rPr>
                        <w:t>政府要求及上级有关部门突发事件信息发布工作指导原则，保证与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磴口县</w:t>
                      </w:r>
                      <w:r>
                        <w:rPr>
                          <w:sz w:val="18"/>
                          <w:szCs w:val="18"/>
                        </w:rPr>
                        <w:t>政府及相关部门的联系沟通，通报事故应急处置工作有关情况和信息；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协调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磴口县</w:t>
                      </w:r>
                      <w:r>
                        <w:rPr>
                          <w:sz w:val="18"/>
                          <w:szCs w:val="18"/>
                        </w:rPr>
                        <w:t>相关部门，参与突发事件的善后事宜；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完成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磴口县</w:t>
                      </w:r>
                      <w:r>
                        <w:rPr>
                          <w:sz w:val="18"/>
                          <w:szCs w:val="18"/>
                        </w:rPr>
                        <w:t>政府应急办交办的其他任务。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265430</wp:posOffset>
                </wp:positionV>
                <wp:extent cx="1936115" cy="574040"/>
                <wp:effectExtent l="5080" t="4445" r="20955" b="1206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574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0" w:leftChars="0" w:firstLine="0" w:firstLineChars="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与相关部门组成现场处置小组，进行应急处置。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pt;margin-top:20.9pt;height:45.2pt;width:152.45pt;z-index:251671552;mso-width-relative:page;mso-height-relative:page;" fillcolor="#FFFFFF" filled="t" stroked="t" coordsize="21600,21600" o:gfxdata="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VgNBX1AAAAAgBAAAPAAAAAAAAAAEAIAAAACIAAABk&#10;cnMvZG93bnJldi54bWxQSwECFAAUAAAACACHTuJAu7nYDkMCAACKBAAADgAAAAAAAAABACAAAAAj&#10;AQAAZHJzL2Uyb0RvYy54bWxQSwUGAAAAAAYABgBZAQAA2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0" w:leftChars="0" w:firstLine="0" w:firstLineChars="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与相关部门组成现场处置小组，进行应急处置。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51435</wp:posOffset>
                </wp:positionV>
                <wp:extent cx="0" cy="209550"/>
                <wp:effectExtent l="38100" t="0" r="3810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4.3pt;margin-top:4.05pt;height:16.5pt;width:0pt;z-index:251670528;mso-width-relative:page;mso-height-relative:page;" filled="f" stroked="t" coordsize="21600,21600" o:gfxdata="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QwP4/WAAAACAEA&#10;AA8AAAAAAAAAAQAgAAAAIgAAAGRycy9kb3ducmV2LnhtbFBLAQIUABQAAAAIAIdO4kD01KmzHAIA&#10;AAgEAAAOAAAAAAAAAAEAIAAAACUBAABkcnMvZTJvRG9jLnhtbFBLBQYAAAAABgAGAFkBAACzBQAA&#10;AAA=&#10;">
                <v:fill on="f" focussize="0,0"/>
                <v:stroke weight="0.5pt" color="#5B9BD5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line="600" w:lineRule="exact"/>
        <w:ind w:firstLine="619"/>
        <w:jc w:val="left"/>
        <w:rPr>
          <w:sz w:val="28"/>
          <w:szCs w:val="28"/>
        </w:rPr>
      </w:pPr>
    </w:p>
    <w:p>
      <w:pPr>
        <w:widowControl/>
        <w:spacing w:line="600" w:lineRule="exact"/>
        <w:ind w:firstLine="619"/>
        <w:jc w:val="left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321310</wp:posOffset>
                </wp:positionV>
                <wp:extent cx="1897380" cy="892175"/>
                <wp:effectExtent l="4445" t="4445" r="22225" b="177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0" w:leftChars="0" w:firstLine="0" w:firstLineChars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突发事件结束或现场危险状态得到控制后，本级政府决定并宣布解除应急响应后，解除应急响应。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05pt;margin-top:25.3pt;height:70.25pt;width:149.4pt;z-index:251680768;mso-width-relative:page;mso-height-relative:page;" fillcolor="#FFFFFF" filled="t" stroked="t" coordsize="21600,21600" o:gfxdata="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j5fvHUAAAACAEAAA8AAAAAAAAAAQAgAAAAIgAAAGRy&#10;cy9kb3ducmV2LnhtbFBLAQIUABQAAAAIAIdO4kCNK/NvQgIAAIgEAAAOAAAAAAAAAAEAIAAAACMB&#10;AABkcnMvZTJvRG9jLnhtbFBLBQYAAAAABgAGAFkBAADX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0" w:leftChars="0" w:firstLine="0" w:firstLineChars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突发事件结束或现场危险状态得到控制后，本级政府决定并宣布解除应急响应后，解除应急响应。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138430</wp:posOffset>
                </wp:positionV>
                <wp:extent cx="0" cy="209550"/>
                <wp:effectExtent l="38100" t="0" r="3810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5pt;margin-top:10.9pt;height:16.5pt;width:0pt;z-index:251672576;mso-width-relative:page;mso-height-relative:page;" filled="f" stroked="t" coordsize="21600,21600" o:gfxdata="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q12i9YAAAAJAQAA&#10;DwAAAAAAAAABACAAAAAiAAAAZHJzL2Rvd25yZXYueG1sUEsBAhQAFAAAAAgAh07iQImDeoAbAgAA&#10;BgQAAA4AAAAAAAAAAQAgAAAAJQEAAGRycy9lMm9Eb2MueG1sUEsFBgAAAAAGAAYAWQEAALIFAAAA&#10;AA==&#10;">
                <v:fill on="f" focussize="0,0"/>
                <v:stroke weight="0.5pt" color="#5B9BD5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line="600" w:lineRule="exact"/>
        <w:ind w:firstLine="619"/>
        <w:jc w:val="left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793115</wp:posOffset>
                </wp:positionV>
                <wp:extent cx="0" cy="209550"/>
                <wp:effectExtent l="38100" t="0" r="3810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4.3pt;margin-top:62.45pt;height:16.5pt;width:0pt;z-index:251679744;mso-width-relative:page;mso-height-relative:page;" filled="f" stroked="t" coordsize="21600,21600" o:gfxdata="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28D1NkAAAAL&#10;AQAADwAAAAAAAAABACAAAAAiAAAAZHJzL2Rvd25yZXYueG1sUEsBAhQAFAAAAAgAh07iQHwKJq0b&#10;AgAABgQAAA4AAAAAAAAAAQAgAAAAKAEAAGRycy9lMm9Eb2MueG1sUEsFBgAAAAAGAAYAWQEAALUF&#10;AAAAAA==&#10;">
                <v:fill on="f" focussize="0,0"/>
                <v:stroke weight="0.5pt" color="#5B9BD5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995045</wp:posOffset>
                </wp:positionV>
                <wp:extent cx="1897380" cy="500380"/>
                <wp:effectExtent l="5080" t="4445" r="21590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-1" w:leftChars="0" w:firstLine="0" w:firstLineChars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善后处置组继续参与旅游游客的善后处置。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78.35pt;height:39.4pt;width:149.4pt;z-index:251678720;mso-width-relative:page;mso-height-relative:page;" fillcolor="#FFFFFF" filled="t" stroked="t" coordsize="21600,21600" o:gfxdata="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48rMa9YAAAAJAQAADwAAAAAAAAABACAAAAAiAAAAZHJz&#10;L2Rvd25yZXYueG1sUEsBAhQAFAAAAAgAh07iQArXGu8/AgAAiAQAAA4AAAAAAAAAAQAgAAAAJQEA&#10;AGRycy9lMm9Eb2MueG1sUEsFBgAAAAAGAAYAWQEAANY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ind w:left="-1" w:leftChars="0" w:firstLine="0" w:firstLineChars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善后处置组继续参与旅游游客的善后处置。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1461770</wp:posOffset>
                </wp:positionV>
                <wp:extent cx="0" cy="209550"/>
                <wp:effectExtent l="38100" t="0" r="3810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4.3pt;margin-top:115.1pt;height:16.5pt;width:0pt;z-index:251677696;mso-width-relative:page;mso-height-relative:page;" filled="f" stroked="t" coordsize="21600,21600" o:gfxdata="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5eQ9y9gAAAAL&#10;AQAADwAAAAAAAAABACAAAAAiAAAAZHJzL2Rvd25yZXYueG1sUEsBAhQAFAAAAAgAh07iQHbnCW0c&#10;AgAABgQAAA4AAAAAAAAAAQAgAAAAJwEAAGRycy9lMm9Eb2MueG1sUEsFBgAAAAAGAAYAWQEAALUF&#10;AAAAAA==&#10;">
                <v:fill on="f" focussize="0,0"/>
                <v:stroke weight="0.5pt" color="#5B9BD5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1665605</wp:posOffset>
                </wp:positionV>
                <wp:extent cx="1906270" cy="547370"/>
                <wp:effectExtent l="4445" t="4445" r="13335" b="196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0" w:leftChars="0" w:firstLine="0" w:firstLineChars="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参与事故调查；向上级部门提交总结报告。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5pt;margin-top:131.15pt;height:43.1pt;width:150.1pt;z-index:251676672;mso-width-relative:page;mso-height-relative:page;" fillcolor="#FFFFFF" filled="t" stroked="t" coordsize="21600,21600" o:gfxdata="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8T4ktYAAAAJAQAADwAAAAAAAAABACAAAAAiAAAAZHJz&#10;L2Rvd25yZXYueG1sUEsBAhQAFAAAAAgAh07iQJYhjbM/AgAAiAQAAA4AAAAAAAAAAQAgAAAAJQEA&#10;AGRycy9lMm9Eb2MueG1sUEsFBgAAAAAGAAYAWQEAANY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0" w:leftChars="0" w:firstLine="0" w:firstLineChars="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参与事故调查；向上级部门提交总结报告。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2150110</wp:posOffset>
                </wp:positionV>
                <wp:extent cx="0" cy="209550"/>
                <wp:effectExtent l="38100" t="0" r="3810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4.3pt;margin-top:169.3pt;height:16.5pt;width:0pt;z-index:251675648;mso-width-relative:page;mso-height-relative:page;" filled="f" stroked="t" coordsize="21600,21600" o:gfxdata="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7Rh8W1wAAAAsB&#10;AAAPAAAAAAAAAAEAIAAAACIAAABkcnMvZG93bnJldi54bWxQSwECFAAUAAAACACHTuJAKdYI9hwC&#10;AAAGBAAADgAAAAAAAAABACAAAAAmAQAAZHJzL2Uyb0RvYy54bWxQSwUGAAAAAAYABgBZAQAAtAUA&#10;AAAA&#10;">
                <v:fill on="f" focussize="0,0"/>
                <v:stroke weight="0.5pt" color="#5B9BD5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line="600" w:lineRule="exact"/>
        <w:ind w:firstLine="619"/>
        <w:jc w:val="left"/>
        <w:rPr>
          <w:sz w:val="28"/>
          <w:szCs w:val="28"/>
        </w:rPr>
      </w:pPr>
    </w:p>
    <w:p>
      <w:pPr>
        <w:widowControl/>
        <w:spacing w:line="600" w:lineRule="exact"/>
        <w:ind w:firstLine="619"/>
        <w:jc w:val="left"/>
        <w:rPr>
          <w:sz w:val="28"/>
          <w:szCs w:val="28"/>
        </w:rPr>
      </w:pPr>
    </w:p>
    <w:p>
      <w:pPr>
        <w:widowControl/>
        <w:spacing w:line="600" w:lineRule="exact"/>
        <w:ind w:firstLine="619"/>
        <w:jc w:val="left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3387725" cy="2948305"/>
                <wp:effectExtent l="4445" t="4445" r="17780" b="190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725" cy="294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成员职责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承担领导小组日常工作；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负责突发事件应急信息的收集、核实、传递、通报、执行；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实施领导小组的决策；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协调旅游大巴公司、旅游经营者等做好公众和旅游者安全疏散工作；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对于不能疏散的公众和旅游者，协调应急管理部门、旅游经营者划定人员安置区域，并发放生活必需品；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协调卫生部门、医院做好伤员等心理安抚工作；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协调旅游经营者、旅行社等做好伤亡、失踪人员的身份核实工作；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协调旅游大巴公司、旅游经营者、保险公司，做好赔付工作；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参与事故调查；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参与风险研判工作，为突发事件的处置提出建议；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配合相关部门做好信息发布工作。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7pt;height:232.15pt;width:266.75pt;mso-position-horizontal:right;mso-position-horizontal-relative:margin;z-index:251673600;mso-width-relative:page;mso-height-relative:page;" fillcolor="#FFFFFF" filled="t" stroked="t" coordsize="21600,21600" o:gfxdata="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mlCTNUAAAAHAQAADwAAAAAAAAABACAAAAAiAAAA&#10;ZHJzL2Rvd25yZXYueG1sUEsBAhQAFAAAAAgAh07iQM/CeGRDAgAAiQQAAA4AAAAAAAAAAQAgAAAA&#10;JAEAAGRycy9lMm9Eb2MueG1sUEsFBgAAAAAGAAYAWQEAANk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成员职责</w:t>
                      </w:r>
                      <w:r>
                        <w:rPr>
                          <w:sz w:val="18"/>
                          <w:szCs w:val="18"/>
                        </w:rPr>
                        <w:t>：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承担领导小组日常工作；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负责突发事件应急信息的收集、核实、传递、通报、执行；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实施领导小组的决策；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协调旅游大巴公司、旅游经营者等做好公众和旅游者安全疏散工作；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对于不能疏散的公众和旅游者，协调应急管理部门、旅游经营者划定人员安置区域，并发放生活必需品；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协调卫生部门、医院做好伤员等心理安抚工作；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协调旅游经营者、旅行社等做好伤亡、失踪人员的身份核实工作；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协调旅游大巴公司、旅游经营者、保险公司，做好赔付工作；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参与事故调查；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参与风险研判工作，为突发事件的处置提出建议；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firstLine="3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配合相关部门做好信息发布工作。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600" w:lineRule="exact"/>
        <w:ind w:firstLine="619"/>
        <w:jc w:val="left"/>
        <w:rPr>
          <w:sz w:val="28"/>
          <w:szCs w:val="28"/>
        </w:rPr>
      </w:pPr>
    </w:p>
    <w:p>
      <w:pPr>
        <w:widowControl/>
        <w:spacing w:line="600" w:lineRule="exact"/>
        <w:ind w:firstLine="619"/>
        <w:jc w:val="left"/>
        <w:rPr>
          <w:sz w:val="28"/>
          <w:szCs w:val="28"/>
        </w:rPr>
      </w:pPr>
    </w:p>
    <w:p>
      <w:pPr>
        <w:widowControl/>
        <w:spacing w:line="600" w:lineRule="exact"/>
        <w:ind w:firstLine="619"/>
        <w:jc w:val="left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132080</wp:posOffset>
                </wp:positionV>
                <wp:extent cx="1897380" cy="414655"/>
                <wp:effectExtent l="4445" t="4445" r="22225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41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按照规定对相关人员进行奖惩。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pt;margin-top:10.4pt;height:32.65pt;width:149.4pt;z-index:251674624;mso-width-relative:page;mso-height-relative:page;" fillcolor="#FFFFFF" filled="t" stroked="t" coordsize="21600,21600" o:gfxdata="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g8LAX0wAAAAcBAAAPAAAAAAAAAAEAIAAAACIAAABk&#10;cnMvZG93bnJldi54bWxQSwECFAAUAAAACACHTuJA6/W8GUQCAACIBAAADgAAAAAAAAABACAAAAAi&#10;AQAAZHJzL2Uyb0RvYy54bWxQSwUGAAAAAAYABgBZAQAA2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按照规定对相关人员进行奖惩。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600" w:lineRule="exact"/>
        <w:ind w:firstLine="619"/>
        <w:jc w:val="left"/>
        <w:rPr>
          <w:sz w:val="28"/>
          <w:szCs w:val="28"/>
        </w:rPr>
      </w:pPr>
    </w:p>
    <w:p>
      <w:pPr>
        <w:ind w:firstLine="707"/>
      </w:pP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37456C55"/>
    <w:rsid w:val="0EEA3714"/>
    <w:rsid w:val="37456C55"/>
    <w:rsid w:val="38D9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一级标题"/>
    <w:basedOn w:val="2"/>
    <w:qFormat/>
    <w:uiPriority w:val="0"/>
    <w:pPr>
      <w:spacing w:line="600" w:lineRule="exact"/>
      <w:jc w:val="left"/>
      <w:outlineLvl w:val="0"/>
    </w:pPr>
    <w:rPr>
      <w:rFonts w:ascii="黑体" w:hAnsi="黑体" w:eastAsia="黑体"/>
      <w:b w:val="0"/>
      <w:bCs w:val="0"/>
      <w:szCs w:val="30"/>
    </w:rPr>
  </w:style>
  <w:style w:type="paragraph" w:customStyle="1" w:styleId="7">
    <w:name w:val="二级标题1"/>
    <w:basedOn w:val="3"/>
    <w:qFormat/>
    <w:uiPriority w:val="0"/>
    <w:pPr>
      <w:spacing w:before="0" w:after="0" w:line="600" w:lineRule="exact"/>
    </w:pPr>
    <w:rPr>
      <w:rFonts w:ascii="楷体" w:hAnsi="楷体" w:eastAsia="楷体"/>
      <w:b w:val="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10</TotalTime>
  <ScaleCrop>false</ScaleCrop>
  <LinksUpToDate>false</LinksUpToDate>
  <CharactersWithSpaces>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2023-07-22T10:41:00Z</dcterms:created>
  <dc:creator>赵老师</dc:creator>
  <cp:lastModifiedBy>白SIR</cp:lastModifiedBy>
  <dcterms:modified xsi:type="dcterms:W3CDTF">2023-07-25T01:30:51Z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A3D93B1EE8534B62B7092ECF1BBA0768_13</vt:lpwstr>
  </property>
</Properties>
</file>